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33" w:rsidRDefault="00C25533" w:rsidP="00C25533">
      <w:pPr>
        <w:jc w:val="center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  <w:noProof/>
          <w:lang w:eastAsia="ru-RU"/>
        </w:rPr>
        <w:drawing>
          <wp:inline distT="0" distB="0" distL="0" distR="0">
            <wp:extent cx="836930" cy="79375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ГЛАВНОЕ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МИНЮСТА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РОССИИ</w:t>
      </w:r>
    </w:p>
    <w:p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СТАВРОПОЛЬСКОМУ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КРАЮ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7"/>
          <w:szCs w:val="27"/>
        </w:rPr>
      </w:pPr>
      <w:r>
        <w:rPr>
          <w:rFonts w:ascii="PT Astra Serif" w:hAnsi="PT Astra Serif" w:cs="Times New Roman"/>
          <w:b/>
          <w:caps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льготы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и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поддержки,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предусмотренные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В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настоящее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время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края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числе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6A4E3D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6A4E3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пособий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основаниям: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операции: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легкого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ранения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(контузии,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степень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которого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определена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военно-врачебной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комиссией,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тяжелого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награждение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наградой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DD4031">
        <w:rPr>
          <w:rFonts w:ascii="PT Astra Serif" w:hAnsi="PT Astra Serif" w:cs="Times New Roman"/>
          <w:sz w:val="27"/>
          <w:szCs w:val="27"/>
        </w:rPr>
        <w:t>: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февраля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2022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сентября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DD4031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(участнику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получившему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легкое,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тяжелое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увечье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(контузию,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травму,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увечье),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степень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определена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военно-врачебной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комиссией,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награжденному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государственной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наградой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Российской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Федерации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двум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основаниям,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предусмотренным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пунктами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части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статьи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3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28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февраля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2023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18-кз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«О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гарантиях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мерах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семей»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05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марта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2022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«О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гарантиях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отдельным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категориям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военнослужащих,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семей»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(далее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–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:rsidR="000A2E14" w:rsidRDefault="000A2E14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lastRenderedPageBreak/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либо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уплате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порядке,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предусмотренном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2002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№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52-кз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«О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налоге».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ежегодно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2028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расположенную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путевка),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0A2E14" w:rsidRPr="000A2E14" w:rsidRDefault="000A2E14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приобретения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санаторно-курортной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путевки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имеющему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проведения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договор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организационно-правовой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собственности,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окончания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операции).</w:t>
      </w:r>
    </w:p>
    <w:p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договора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об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образовании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DD4031" w:rsidRDefault="00DD4031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проживающему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жилом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жилого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дома)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печным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отоплением,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фактической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топлива,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14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отопительный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период.</w:t>
      </w:r>
    </w:p>
    <w:p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проживающие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жилом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доме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(части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дома)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печным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отоплением,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расположенном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территории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Добровольцам</w:t>
      </w:r>
      <w:r w:rsidR="00DD4031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Ставропольском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крае,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выплачиваемых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истечении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срока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либо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добровольцами</w:t>
      </w:r>
      <w:r w:rsidR="000A2E14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заключившими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Ставропольском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крае,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истечения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срока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препятствующего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дальнейшему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исполнению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lastRenderedPageBreak/>
        <w:t>(единовременные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добровольцу</w:t>
      </w:r>
      <w:r w:rsidR="000A2E14">
        <w:rPr>
          <w:rFonts w:ascii="PT Astra Serif" w:hAnsi="PT Astra Serif" w:cs="Times New Roman"/>
          <w:i/>
          <w:sz w:val="24"/>
          <w:szCs w:val="27"/>
        </w:rPr>
        <w:t>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заключивш</w:t>
      </w:r>
      <w:r w:rsidR="000A2E14"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контракт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Ставропольском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крае</w:t>
      </w:r>
      <w:r w:rsidR="000A2E14">
        <w:rPr>
          <w:rFonts w:ascii="PT Astra Serif" w:hAnsi="PT Astra Serif" w:cs="Times New Roman"/>
          <w:i/>
          <w:sz w:val="24"/>
          <w:szCs w:val="27"/>
        </w:rPr>
        <w:t>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>
        <w:rPr>
          <w:rFonts w:ascii="PT Astra Serif" w:hAnsi="PT Astra Serif" w:cs="Times New Roman"/>
          <w:i/>
          <w:sz w:val="24"/>
          <w:szCs w:val="27"/>
        </w:rPr>
        <w:br/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заключившие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пребывании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добровольческом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формировании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3.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Мобилизованным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мобилизованному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гражданину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:rsidR="00C25533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мобилизованные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призыва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военную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службу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4.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иностранным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военнослужащим,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находящимся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призыву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мобилизации,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DE7F3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E7F3C">
        <w:rPr>
          <w:rFonts w:ascii="PT Astra Serif" w:hAnsi="PT Astra Serif" w:cs="Times New Roman"/>
          <w:sz w:val="27"/>
          <w:szCs w:val="27"/>
        </w:rPr>
        <w:t>декабр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6A4E3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выплаты: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июля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:rsidR="00F1445F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t>августа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DE7F3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t>августа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F1445F">
        <w:rPr>
          <w:rFonts w:ascii="PT Astra Serif" w:hAnsi="PT Astra Serif" w:cs="Times New Roman"/>
          <w:sz w:val="27"/>
          <w:szCs w:val="27"/>
        </w:rPr>
        <w:t>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F1445F">
        <w:rPr>
          <w:rFonts w:ascii="PT Astra Serif" w:hAnsi="PT Astra Serif" w:cs="Times New Roman"/>
          <w:sz w:val="27"/>
          <w:szCs w:val="27"/>
        </w:rPr>
        <w:t xml:space="preserve"> 1,5 млн. рублей;</w:t>
      </w:r>
    </w:p>
    <w:p w:rsidR="00C25533" w:rsidRDefault="00F1445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в случае заключения контракта в период с 1 сентября 2024 года </w:t>
      </w:r>
      <w:r>
        <w:rPr>
          <w:rFonts w:ascii="PT Astra Serif" w:hAnsi="PT Astra Serif" w:cs="Times New Roman"/>
          <w:sz w:val="27"/>
          <w:szCs w:val="27"/>
        </w:rPr>
        <w:br/>
        <w:t>по 31 декабря 2026 года включительно – в размере 1,6 млн. рублей</w:t>
      </w:r>
      <w:r w:rsidR="00C25533"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предоставляется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гражданину,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заключившему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04.03.2024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12-кз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постановлением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Правительства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07.08.2024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448-п)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установленных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</w:t>
      </w:r>
      <w:r w:rsidR="008C51AC" w:rsidRPr="008C51AC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исключением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участником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br/>
      </w:r>
      <w:r w:rsidR="008C51AC"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топлива.</w:t>
      </w:r>
    </w:p>
    <w:p w:rsidR="008C51AC" w:rsidRPr="008C51AC" w:rsidRDefault="008C51AC" w:rsidP="008C51A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8C51AC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наличии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нескольким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основаниям,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установленным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выбору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операции.</w:t>
      </w:r>
    </w:p>
    <w:p w:rsidR="008C51AC" w:rsidRDefault="008C51AC" w:rsidP="008C51A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8C51AC">
        <w:rPr>
          <w:rFonts w:ascii="PT Astra Serif" w:hAnsi="PT Astra Serif" w:cs="Times New Roman"/>
          <w:sz w:val="27"/>
          <w:szCs w:val="27"/>
        </w:rPr>
        <w:lastRenderedPageBreak/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наличии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нескольким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основаниям,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установленным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выбору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семей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поддержки: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супруге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случае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двух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более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детей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каждого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ребенка;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мертвого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выплачивается;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супруге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случае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позднее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9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месяцев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дня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гибели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(смерти)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операции)</w:t>
      </w:r>
    </w:p>
    <w:p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</w:t>
      </w:r>
      <w:r w:rsidRPr="00AC3A36">
        <w:rPr>
          <w:rFonts w:ascii="PT Astra Serif" w:hAnsi="PT Astra Serif" w:cs="Times New Roman"/>
          <w:i/>
          <w:sz w:val="24"/>
          <w:szCs w:val="27"/>
        </w:rPr>
        <w:t>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имеет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супруга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</w:t>
      </w:r>
      <w:r>
        <w:rPr>
          <w:rFonts w:ascii="PT Astra Serif" w:hAnsi="PT Astra Serif" w:cs="Times New Roman"/>
          <w:i/>
          <w:sz w:val="24"/>
          <w:szCs w:val="27"/>
        </w:rPr>
        <w:t>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процентов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платы,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взимаемой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родителей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(законных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представителей)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присмотр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уход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(детьми)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посещающим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(посещающими)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находящуюся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дошкольного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образования;</w:t>
      </w:r>
    </w:p>
    <w:p w:rsidR="00AC3A36" w:rsidRP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обеспечение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обучающегося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(обучающихся)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бесплатным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питанием,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предусматривающим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наличие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блюда,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считая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напитка;</w:t>
      </w:r>
    </w:p>
    <w:p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lastRenderedPageBreak/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бесплатное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посещение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(детьми)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занятий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кружках,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секциях,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клубах,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творческих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объединениях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различным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направленностям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дополнительного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образования</w:t>
      </w:r>
      <w:r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проводимых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базе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начального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образования;</w:t>
      </w:r>
    </w:p>
    <w:p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календарного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возрасте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отдыха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детей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оздоровления,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расположенную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путевка),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приобретения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путевки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Супруге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(супругу)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уплате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нереализации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указанную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предоставляются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период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проведения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операции)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семей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поддержки: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пособие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равных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долях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числе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827EDD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827ED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включительно);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родственнику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взявшему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себя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обязанности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погребения;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lastRenderedPageBreak/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пасынков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падчериц,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обучающегося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(обучающихся)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очной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организационно-правовой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собственности,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окончания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позднее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чем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достижения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возраста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23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погребение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погребение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</w:t>
      </w:r>
      <w:r w:rsidRPr="00AC3A36">
        <w:rPr>
          <w:rFonts w:ascii="PT Astra Serif" w:hAnsi="PT Astra Serif" w:cs="Times New Roman"/>
          <w:i/>
          <w:sz w:val="24"/>
          <w:szCs w:val="27"/>
        </w:rPr>
        <w:t>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гибели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(смерти)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</w:t>
      </w:r>
      <w:r>
        <w:rPr>
          <w:rFonts w:ascii="PT Astra Serif" w:hAnsi="PT Astra Serif" w:cs="Times New Roman"/>
          <w:i/>
          <w:sz w:val="24"/>
          <w:szCs w:val="27"/>
        </w:rPr>
        <w:t>)</w:t>
      </w:r>
    </w:p>
    <w:p w:rsidR="00AC3A36" w:rsidRP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Ребенку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(детям)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гражданина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Федерации,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местом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жительства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(службы)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которого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является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являлся)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Ставропольский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край,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принимающего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(принимавшего)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обучающемуся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(обучающимся)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образовательным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программам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обеспечения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одного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раза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день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бесплатным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питанием,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предусматривающим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наличие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блюда,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считая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напитка.</w:t>
      </w:r>
    </w:p>
    <w:p w:rsidR="00AC3A36" w:rsidRP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(мера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предоставляется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ребенку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(детям)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гражданина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Российской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Федерации,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принимавшего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выполнении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задач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ходе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умершего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вследствие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увечья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(ранения,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травмы,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контузии),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выполнении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задач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ходе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операции)</w:t>
      </w:r>
    </w:p>
    <w:p w:rsid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b/>
          <w:caps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ЛЬГОТЫ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И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ПОДДЕРЖКИ,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действующие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в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Муниципальных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образованиях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края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действует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ежемесячной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проезд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городском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общественном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2D5A5D">
        <w:rPr>
          <w:rFonts w:ascii="PT Astra Serif" w:hAnsi="PT Astra Serif" w:cs="Times New Roman"/>
          <w:sz w:val="27"/>
          <w:szCs w:val="27"/>
        </w:rPr>
        <w:t>086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D5A5D">
        <w:rPr>
          <w:rFonts w:ascii="PT Astra Serif" w:hAnsi="PT Astra Serif" w:cs="Times New Roman"/>
          <w:sz w:val="27"/>
          <w:szCs w:val="27"/>
        </w:rPr>
        <w:t>80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D5A5D">
        <w:rPr>
          <w:rFonts w:ascii="PT Astra Serif" w:hAnsi="PT Astra Serif" w:cs="Times New Roman"/>
          <w:sz w:val="27"/>
          <w:szCs w:val="27"/>
        </w:rPr>
        <w:t>копеек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</w:p>
    <w:p w:rsidR="00666D03" w:rsidRDefault="00666D0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lastRenderedPageBreak/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апреля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6E1215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сентя</w:t>
      </w:r>
      <w:r>
        <w:rPr>
          <w:rFonts w:ascii="PT Astra Serif" w:hAnsi="PT Astra Serif" w:cs="Times New Roman"/>
          <w:sz w:val="27"/>
          <w:szCs w:val="27"/>
        </w:rPr>
        <w:t>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 w:rsidR="006E1215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F1873">
        <w:rPr>
          <w:rFonts w:ascii="PT Astra Serif" w:hAnsi="PT Astra Serif" w:cs="Times New Roman"/>
          <w:sz w:val="27"/>
          <w:szCs w:val="27"/>
        </w:rPr>
        <w:t>янва</w:t>
      </w:r>
      <w:r w:rsidR="006E1215">
        <w:rPr>
          <w:rFonts w:ascii="PT Astra Serif" w:hAnsi="PT Astra Serif" w:cs="Times New Roman"/>
          <w:sz w:val="27"/>
          <w:szCs w:val="27"/>
        </w:rPr>
        <w:t>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2026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500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E1215">
        <w:rPr>
          <w:rFonts w:ascii="PT Astra Serif" w:hAnsi="PT Astra Serif" w:cs="Times New Roman"/>
          <w:sz w:val="27"/>
          <w:szCs w:val="27"/>
        </w:rPr>
        <w:t>рублей</w:t>
      </w:r>
      <w:r w:rsidR="001F1873">
        <w:rPr>
          <w:rFonts w:ascii="PT Astra Serif" w:hAnsi="PT Astra Serif" w:cs="Times New Roman"/>
          <w:sz w:val="27"/>
          <w:szCs w:val="27"/>
        </w:rPr>
        <w:t>, в период с 1 февраля 2026 года по 31 декабря 2026 года включительно – в размере 400 тыс. рублей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B97349" w:rsidRDefault="00B97349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дополнительн</w:t>
      </w:r>
      <w:r>
        <w:rPr>
          <w:rFonts w:ascii="PT Astra Serif" w:hAnsi="PT Astra Serif" w:cs="Times New Roman"/>
          <w:sz w:val="27"/>
          <w:szCs w:val="27"/>
        </w:rPr>
        <w:t>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мер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ветеранам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боевых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действий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из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числа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лиц,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принимающих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(принимавших)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боевых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действиях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территориях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других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государств,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территориях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Донецкой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Народной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Республики,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Луганской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Народной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Республики,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Запорожской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области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Херсонской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области,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выполняющим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(выполнявшим)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задачи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отражению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вооруженного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вторжения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территорию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вооруженной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провокации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территориях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Курской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области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Белгородской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области,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ежемесячной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222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рубля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B97349">
        <w:rPr>
          <w:rFonts w:ascii="PT Astra Serif" w:hAnsi="PT Astra Serif" w:cs="Times New Roman"/>
          <w:sz w:val="27"/>
          <w:szCs w:val="27"/>
        </w:rPr>
        <w:t>копеек.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Невинномысск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Невинномысска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действует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помощи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отсутствия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близкому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родственнику,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взявшему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себя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обязанность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осуществить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погребение.</w:t>
      </w:r>
    </w:p>
    <w:p w:rsidR="007157F7" w:rsidRDefault="007157F7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400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A65AC4"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A65AC4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A65AC4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A65AC4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A65AC4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Ессентуки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F3C46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0D2CD9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535866"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535866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Железноводск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556D8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01111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1111C">
        <w:rPr>
          <w:rFonts w:ascii="PT Astra Serif" w:hAnsi="PT Astra Serif" w:cs="Times New Roman"/>
          <w:sz w:val="27"/>
          <w:szCs w:val="27"/>
        </w:rPr>
        <w:t>декабр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F556D8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Пятигорск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452D80">
        <w:rPr>
          <w:rFonts w:ascii="PT Astra Serif" w:hAnsi="PT Astra Serif" w:cs="Times New Roman"/>
          <w:sz w:val="27"/>
          <w:szCs w:val="27"/>
        </w:rPr>
        <w:t>октябр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lastRenderedPageBreak/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27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 w:rsidR="00EA7087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600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A7087">
        <w:rPr>
          <w:rFonts w:ascii="PT Astra Serif" w:hAnsi="PT Astra Serif" w:cs="Times New Roman"/>
          <w:sz w:val="27"/>
          <w:szCs w:val="27"/>
        </w:rPr>
        <w:t>рублей</w:t>
      </w:r>
      <w:r w:rsidR="003F5296">
        <w:rPr>
          <w:rFonts w:ascii="PT Astra Serif" w:hAnsi="PT Astra Serif" w:cs="Times New Roman"/>
          <w:sz w:val="27"/>
          <w:szCs w:val="27"/>
        </w:rPr>
        <w:t>, в период с 1 января 2026 года по 31 мая 2026 года включительно – в размере 400 тыс. 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Кисловодск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31616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582A43">
        <w:rPr>
          <w:rFonts w:ascii="PT Astra Serif" w:hAnsi="PT Astra Serif" w:cs="Times New Roman"/>
          <w:sz w:val="27"/>
          <w:szCs w:val="27"/>
        </w:rPr>
        <w:t>июля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582A43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582A43">
        <w:rPr>
          <w:rFonts w:ascii="PT Astra Serif" w:hAnsi="PT Astra Serif" w:cs="Times New Roman"/>
          <w:sz w:val="27"/>
          <w:szCs w:val="27"/>
        </w:rPr>
        <w:t>декабр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F8758E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A32347" w:rsidRDefault="00A32347" w:rsidP="00A32347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Лермонтов</w:t>
      </w:r>
    </w:p>
    <w:p w:rsidR="00A32347" w:rsidRDefault="00A32347" w:rsidP="00A323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A80211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апреля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A80211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A80211" w:rsidRDefault="00A80211" w:rsidP="00A323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 дополнительные социальные гарантии предоставляются в виде единовременной денежной выплаты на погребение в размере 1</w:t>
      </w:r>
      <w:r w:rsidR="008253E0">
        <w:rPr>
          <w:rFonts w:ascii="PT Astra Serif" w:hAnsi="PT Astra Serif" w:cs="Times New Roman"/>
          <w:sz w:val="27"/>
          <w:szCs w:val="27"/>
        </w:rPr>
        <w:t>5</w:t>
      </w:r>
      <w:r>
        <w:rPr>
          <w:rFonts w:ascii="PT Astra Serif" w:hAnsi="PT Astra Serif" w:cs="Times New Roman"/>
          <w:sz w:val="27"/>
          <w:szCs w:val="27"/>
        </w:rPr>
        <w:t xml:space="preserve"> тысяч рублей.</w:t>
      </w:r>
    </w:p>
    <w:p w:rsidR="00BE2548" w:rsidRDefault="00BE2548" w:rsidP="00A323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8E7FEC" w:rsidRDefault="008E7FEC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Александровский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8E7FEC" w:rsidRDefault="008E7FEC" w:rsidP="008E7FE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</w:t>
      </w:r>
      <w:r w:rsidRPr="001D71FF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в размере 400 тыс. рублей лицам, заключившим контракт о прохождении военной службы с Министерством обороны Российской Федерации в период с 1 </w:t>
      </w:r>
      <w:r>
        <w:rPr>
          <w:rFonts w:ascii="PT Astra Serif" w:hAnsi="PT Astra Serif" w:cs="Times New Roman"/>
          <w:sz w:val="27"/>
          <w:szCs w:val="27"/>
        </w:rPr>
        <w:t>янва</w:t>
      </w:r>
      <w:r w:rsidRPr="001D71FF">
        <w:rPr>
          <w:rFonts w:ascii="PT Astra Serif" w:hAnsi="PT Astra Serif" w:cs="Times New Roman"/>
          <w:sz w:val="27"/>
          <w:szCs w:val="27"/>
        </w:rPr>
        <w:t>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по 31 декабря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включительно.</w:t>
      </w:r>
    </w:p>
    <w:p w:rsidR="008E7FEC" w:rsidRDefault="008E7FEC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Андроповский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тысяч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0421F8" w:rsidRDefault="000421F8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Апанасенковский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0421F8" w:rsidRDefault="000421F8" w:rsidP="000421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C752A">
        <w:rPr>
          <w:rFonts w:ascii="PT Astra Serif" w:hAnsi="PT Astra Serif" w:cs="Times New Roman"/>
          <w:sz w:val="27"/>
          <w:szCs w:val="27"/>
        </w:rPr>
        <w:t>4</w:t>
      </w:r>
      <w:r w:rsidRPr="000421F8"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C752A"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202</w:t>
      </w:r>
      <w:r w:rsidR="003C752A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3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C752A"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202</w:t>
      </w:r>
      <w:r w:rsidR="003C752A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0421F8">
        <w:rPr>
          <w:rFonts w:ascii="PT Astra Serif" w:hAnsi="PT Astra Serif" w:cs="Times New Roman"/>
          <w:sz w:val="27"/>
          <w:szCs w:val="27"/>
        </w:rPr>
        <w:t>включительно.</w:t>
      </w:r>
    </w:p>
    <w:p w:rsidR="00D63892" w:rsidRDefault="00D63892" w:rsidP="000421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дополнительн</w:t>
      </w:r>
      <w:r>
        <w:rPr>
          <w:rFonts w:ascii="PT Astra Serif" w:hAnsi="PT Astra Serif" w:cs="Times New Roman"/>
          <w:sz w:val="27"/>
          <w:szCs w:val="27"/>
        </w:rPr>
        <w:t>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мер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супруге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 w:rsidRPr="00D63892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рождении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D63892"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0421F8" w:rsidRDefault="000421F8" w:rsidP="00FB56D7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FB56D7" w:rsidRDefault="00FB56D7" w:rsidP="00FB56D7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lastRenderedPageBreak/>
        <w:t>Арзгирский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FB56D7" w:rsidRDefault="00FB56D7" w:rsidP="00FB56D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3</w:t>
      </w:r>
      <w:r w:rsidR="001774B1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сентя</w:t>
      </w:r>
      <w:r w:rsidRPr="00FB56D7">
        <w:rPr>
          <w:rFonts w:ascii="PT Astra Serif" w:hAnsi="PT Astra Serif" w:cs="Times New Roman"/>
          <w:sz w:val="27"/>
          <w:szCs w:val="27"/>
        </w:rPr>
        <w:t>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FB56D7">
        <w:rPr>
          <w:rFonts w:ascii="PT Astra Serif" w:hAnsi="PT Astra Serif" w:cs="Times New Roman"/>
          <w:sz w:val="27"/>
          <w:szCs w:val="27"/>
        </w:rPr>
        <w:t>включительно</w:t>
      </w:r>
      <w:r w:rsidR="001774B1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F7BA9">
        <w:rPr>
          <w:rFonts w:ascii="PT Astra Serif" w:hAnsi="PT Astra Serif" w:cs="Times New Roman"/>
          <w:sz w:val="27"/>
          <w:szCs w:val="27"/>
        </w:rPr>
        <w:t xml:space="preserve">2025 </w:t>
      </w:r>
      <w:r w:rsidR="001774B1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F7BA9" w:rsidRPr="00DF7BA9">
        <w:rPr>
          <w:rFonts w:ascii="PT Astra Serif" w:hAnsi="PT Astra Serif" w:cs="Times New Roman"/>
          <w:sz w:val="27"/>
          <w:szCs w:val="27"/>
        </w:rPr>
        <w:t>30 июня 2026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F7BA9">
        <w:rPr>
          <w:rFonts w:ascii="PT Astra Serif" w:hAnsi="PT Astra Serif" w:cs="Times New Roman"/>
          <w:sz w:val="27"/>
          <w:szCs w:val="27"/>
        </w:rPr>
        <w:br/>
      </w:r>
      <w:r w:rsidR="001774B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400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774B1">
        <w:rPr>
          <w:rFonts w:ascii="PT Astra Serif" w:hAnsi="PT Astra Serif" w:cs="Times New Roman"/>
          <w:sz w:val="27"/>
          <w:szCs w:val="27"/>
        </w:rPr>
        <w:t>рублей</w:t>
      </w:r>
      <w:r w:rsidRPr="00FB56D7">
        <w:rPr>
          <w:rFonts w:ascii="PT Astra Serif" w:hAnsi="PT Astra Serif" w:cs="Times New Roman"/>
          <w:sz w:val="27"/>
          <w:szCs w:val="27"/>
        </w:rPr>
        <w:t>.</w:t>
      </w:r>
    </w:p>
    <w:p w:rsidR="00FB56D7" w:rsidRDefault="00FB56D7" w:rsidP="00FB56D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Буденновский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военнослужащих,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принимавших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2873BC" w:rsidRDefault="002873BC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50FDC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E50FDC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50FDC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E50FDC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Нефтекумский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военнослужащих,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принимавших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заключения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августа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B1243">
        <w:rPr>
          <w:rFonts w:ascii="PT Astra Serif" w:hAnsi="PT Astra Serif" w:cs="Times New Roman"/>
          <w:sz w:val="27"/>
          <w:szCs w:val="27"/>
        </w:rPr>
        <w:t xml:space="preserve">2025 года </w:t>
      </w:r>
      <w:r w:rsidR="006C22D0"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сентября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B1243">
        <w:rPr>
          <w:rFonts w:ascii="PT Astra Serif" w:hAnsi="PT Astra Serif" w:cs="Times New Roman"/>
          <w:sz w:val="27"/>
          <w:szCs w:val="27"/>
        </w:rPr>
        <w:br/>
      </w:r>
      <w:r w:rsidR="006C22D0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сентября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150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350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C22D0">
        <w:rPr>
          <w:rFonts w:ascii="PT Astra Serif" w:hAnsi="PT Astra Serif" w:cs="Times New Roman"/>
          <w:sz w:val="27"/>
          <w:szCs w:val="27"/>
        </w:rPr>
        <w:t>рублей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Благодарненский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тысяч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405B3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405B3"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3506E5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506E5">
        <w:rPr>
          <w:rFonts w:ascii="PT Astra Serif" w:hAnsi="PT Astra Serif" w:cs="Times New Roman"/>
          <w:sz w:val="27"/>
          <w:szCs w:val="27"/>
        </w:rPr>
        <w:t>декабр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1405B3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3B47FA" w:rsidRDefault="003B47FA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3B47FA" w:rsidRDefault="003B47FA" w:rsidP="003B47FA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Грачевский</w:t>
      </w:r>
      <w:proofErr w:type="spellEnd"/>
      <w:r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3B47FA" w:rsidRDefault="003B47FA" w:rsidP="003B47F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</w:t>
      </w:r>
      <w:r w:rsidRPr="001D71FF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в размере 400 тыс. рублей лицам, </w:t>
      </w:r>
      <w:r w:rsidRPr="001D71FF">
        <w:rPr>
          <w:rFonts w:ascii="PT Astra Serif" w:hAnsi="PT Astra Serif" w:cs="Times New Roman"/>
          <w:sz w:val="27"/>
          <w:szCs w:val="27"/>
        </w:rPr>
        <w:lastRenderedPageBreak/>
        <w:t xml:space="preserve">заключившим контракт о прохождении военной службы с Министерством обороны Российской Федерации в период с 1 </w:t>
      </w:r>
      <w:r>
        <w:rPr>
          <w:rFonts w:ascii="PT Astra Serif" w:hAnsi="PT Astra Serif" w:cs="Times New Roman"/>
          <w:sz w:val="27"/>
          <w:szCs w:val="27"/>
        </w:rPr>
        <w:t>янва</w:t>
      </w:r>
      <w:r w:rsidRPr="001D71FF">
        <w:rPr>
          <w:rFonts w:ascii="PT Astra Serif" w:hAnsi="PT Astra Serif" w:cs="Times New Roman"/>
          <w:sz w:val="27"/>
          <w:szCs w:val="27"/>
        </w:rPr>
        <w:t>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по 3</w:t>
      </w:r>
      <w:r>
        <w:rPr>
          <w:rFonts w:ascii="PT Astra Serif" w:hAnsi="PT Astra Serif" w:cs="Times New Roman"/>
          <w:sz w:val="27"/>
          <w:szCs w:val="27"/>
        </w:rPr>
        <w:t>0</w:t>
      </w:r>
      <w:r w:rsidRPr="001D71FF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июн</w:t>
      </w:r>
      <w:r w:rsidRPr="001D71FF">
        <w:rPr>
          <w:rFonts w:ascii="PT Astra Serif" w:hAnsi="PT Astra Serif" w:cs="Times New Roman"/>
          <w:sz w:val="27"/>
          <w:szCs w:val="27"/>
        </w:rPr>
        <w:t>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Изобильненский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пособия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умершего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вследствие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каждого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D2CD9">
        <w:rPr>
          <w:rFonts w:ascii="PT Astra Serif" w:hAnsi="PT Astra Serif" w:cs="Times New Roman"/>
          <w:sz w:val="27"/>
          <w:szCs w:val="27"/>
        </w:rPr>
        <w:t>операции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697DBA" w:rsidRDefault="00697DBA" w:rsidP="00697DB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697DBA">
        <w:rPr>
          <w:rFonts w:ascii="PT Astra Serif" w:hAnsi="PT Astra Serif" w:cs="Times New Roman"/>
          <w:sz w:val="27"/>
          <w:szCs w:val="27"/>
        </w:rPr>
        <w:t xml:space="preserve">– единовременная денежная выплата в случае заключения контракта </w:t>
      </w:r>
      <w:r w:rsidR="00EE7530">
        <w:rPr>
          <w:rFonts w:ascii="PT Astra Serif" w:hAnsi="PT Astra Serif" w:cs="Times New Roman"/>
          <w:sz w:val="27"/>
          <w:szCs w:val="27"/>
        </w:rPr>
        <w:br/>
      </w:r>
      <w:r w:rsidRPr="00697DBA">
        <w:rPr>
          <w:rFonts w:ascii="PT Astra Serif" w:hAnsi="PT Astra Serif" w:cs="Times New Roman"/>
          <w:sz w:val="27"/>
          <w:szCs w:val="27"/>
        </w:rPr>
        <w:t xml:space="preserve">о прохождении военной службы с Министерством обороны Российской Федерации в период с 1 </w:t>
      </w:r>
      <w:r w:rsidR="00EE7530">
        <w:rPr>
          <w:rFonts w:ascii="PT Astra Serif" w:hAnsi="PT Astra Serif" w:cs="Times New Roman"/>
          <w:sz w:val="27"/>
          <w:szCs w:val="27"/>
        </w:rPr>
        <w:t>мая</w:t>
      </w:r>
      <w:r w:rsidRPr="00697DBA">
        <w:rPr>
          <w:rFonts w:ascii="PT Astra Serif" w:hAnsi="PT Astra Serif" w:cs="Times New Roman"/>
          <w:sz w:val="27"/>
          <w:szCs w:val="27"/>
        </w:rPr>
        <w:t xml:space="preserve"> 2025 года по 31 августа 2025 года включительно – в размере </w:t>
      </w:r>
      <w:r w:rsidR="00EE7530">
        <w:rPr>
          <w:rFonts w:ascii="PT Astra Serif" w:hAnsi="PT Astra Serif" w:cs="Times New Roman"/>
          <w:sz w:val="27"/>
          <w:szCs w:val="27"/>
        </w:rPr>
        <w:t>20</w:t>
      </w:r>
      <w:r w:rsidRPr="00697DBA">
        <w:rPr>
          <w:rFonts w:ascii="PT Astra Serif" w:hAnsi="PT Astra Serif" w:cs="Times New Roman"/>
          <w:sz w:val="27"/>
          <w:szCs w:val="27"/>
        </w:rPr>
        <w:t xml:space="preserve">0 тыс. рублей, в период с 1 </w:t>
      </w:r>
      <w:r w:rsidR="00EE7530">
        <w:rPr>
          <w:rFonts w:ascii="PT Astra Serif" w:hAnsi="PT Astra Serif" w:cs="Times New Roman"/>
          <w:sz w:val="27"/>
          <w:szCs w:val="27"/>
        </w:rPr>
        <w:t>января</w:t>
      </w:r>
      <w:r w:rsidRPr="00697DBA">
        <w:rPr>
          <w:rFonts w:ascii="PT Astra Serif" w:hAnsi="PT Astra Serif" w:cs="Times New Roman"/>
          <w:sz w:val="27"/>
          <w:szCs w:val="27"/>
        </w:rPr>
        <w:t xml:space="preserve"> 202</w:t>
      </w:r>
      <w:r w:rsidR="00EE7530">
        <w:rPr>
          <w:rFonts w:ascii="PT Astra Serif" w:hAnsi="PT Astra Serif" w:cs="Times New Roman"/>
          <w:sz w:val="27"/>
          <w:szCs w:val="27"/>
        </w:rPr>
        <w:t>6</w:t>
      </w:r>
      <w:r w:rsidRPr="00697DBA">
        <w:rPr>
          <w:rFonts w:ascii="PT Astra Serif" w:hAnsi="PT Astra Serif" w:cs="Times New Roman"/>
          <w:sz w:val="27"/>
          <w:szCs w:val="27"/>
        </w:rPr>
        <w:t xml:space="preserve"> года по 30 </w:t>
      </w:r>
      <w:r w:rsidR="00EE7530">
        <w:rPr>
          <w:rFonts w:ascii="PT Astra Serif" w:hAnsi="PT Astra Serif" w:cs="Times New Roman"/>
          <w:sz w:val="27"/>
          <w:szCs w:val="27"/>
        </w:rPr>
        <w:t>июн</w:t>
      </w:r>
      <w:r w:rsidRPr="00697DBA">
        <w:rPr>
          <w:rFonts w:ascii="PT Astra Serif" w:hAnsi="PT Astra Serif" w:cs="Times New Roman"/>
          <w:sz w:val="27"/>
          <w:szCs w:val="27"/>
        </w:rPr>
        <w:t>я 202</w:t>
      </w:r>
      <w:r w:rsidR="00EE7530">
        <w:rPr>
          <w:rFonts w:ascii="PT Astra Serif" w:hAnsi="PT Astra Serif" w:cs="Times New Roman"/>
          <w:sz w:val="27"/>
          <w:szCs w:val="27"/>
        </w:rPr>
        <w:t>6</w:t>
      </w:r>
      <w:r w:rsidRPr="00697DBA">
        <w:rPr>
          <w:rFonts w:ascii="PT Astra Serif" w:hAnsi="PT Astra Serif" w:cs="Times New Roman"/>
          <w:sz w:val="27"/>
          <w:szCs w:val="27"/>
        </w:rPr>
        <w:t xml:space="preserve"> года – в размере </w:t>
      </w:r>
      <w:r w:rsidR="00EE7530">
        <w:rPr>
          <w:rFonts w:ascii="PT Astra Serif" w:hAnsi="PT Astra Serif" w:cs="Times New Roman"/>
          <w:sz w:val="27"/>
          <w:szCs w:val="27"/>
        </w:rPr>
        <w:t>400 тыс. рублей</w:t>
      </w:r>
      <w:r w:rsidRPr="00697DBA">
        <w:rPr>
          <w:rFonts w:ascii="PT Astra Serif" w:hAnsi="PT Astra Serif" w:cs="Times New Roman"/>
          <w:sz w:val="27"/>
          <w:szCs w:val="27"/>
        </w:rPr>
        <w:t>.</w:t>
      </w:r>
    </w:p>
    <w:p w:rsidR="0046210D" w:rsidRDefault="0046210D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Ипатовский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47EA0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3</w:t>
      </w:r>
      <w:r w:rsidR="009419D3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9419D3">
        <w:rPr>
          <w:rFonts w:ascii="PT Astra Serif" w:hAnsi="PT Astra Serif" w:cs="Times New Roman"/>
          <w:sz w:val="27"/>
          <w:szCs w:val="27"/>
        </w:rPr>
        <w:t>июн</w:t>
      </w:r>
      <w:r w:rsidR="00E2686C"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202</w:t>
      </w:r>
      <w:r w:rsidR="009419D3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E2686C">
        <w:rPr>
          <w:rFonts w:ascii="PT Astra Serif" w:hAnsi="PT Astra Serif" w:cs="Times New Roman"/>
          <w:sz w:val="27"/>
          <w:szCs w:val="27"/>
        </w:rPr>
        <w:t>включительно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Шпаковский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меры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 w:rsidR="001D2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1D2303"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C25533" w:rsidP="00BC20C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единовременная денежная выплата в случае заключения контракта </w:t>
      </w:r>
      <w:r w:rsidR="00BC20CE">
        <w:rPr>
          <w:rFonts w:ascii="PT Astra Serif" w:hAnsi="PT Astra Serif" w:cs="Times New Roman"/>
          <w:sz w:val="27"/>
          <w:szCs w:val="27"/>
        </w:rPr>
        <w:br/>
      </w:r>
      <w:r w:rsidR="00BC20CE" w:rsidRPr="00BC20CE">
        <w:rPr>
          <w:rFonts w:ascii="PT Astra Serif" w:hAnsi="PT Astra Serif" w:cs="Times New Roman"/>
          <w:sz w:val="27"/>
          <w:szCs w:val="27"/>
        </w:rPr>
        <w:t>о прохождении военной службы с Министерством обороны Российской Федерации в период с 1 марта 2025 года по 3</w:t>
      </w:r>
      <w:r w:rsidR="00BC20CE">
        <w:rPr>
          <w:rFonts w:ascii="PT Astra Serif" w:hAnsi="PT Astra Serif" w:cs="Times New Roman"/>
          <w:sz w:val="27"/>
          <w:szCs w:val="27"/>
        </w:rPr>
        <w:t>1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 </w:t>
      </w:r>
      <w:r w:rsidR="00BC20CE">
        <w:rPr>
          <w:rFonts w:ascii="PT Astra Serif" w:hAnsi="PT Astra Serif" w:cs="Times New Roman"/>
          <w:sz w:val="27"/>
          <w:szCs w:val="27"/>
        </w:rPr>
        <w:t>ок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тября 2025 года включительно – в размере 200 тыс. рублей, в период с 1 </w:t>
      </w:r>
      <w:r w:rsidR="00BC20CE">
        <w:rPr>
          <w:rFonts w:ascii="PT Astra Serif" w:hAnsi="PT Astra Serif" w:cs="Times New Roman"/>
          <w:sz w:val="27"/>
          <w:szCs w:val="27"/>
        </w:rPr>
        <w:t>но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ября 2025 года </w:t>
      </w:r>
      <w:r w:rsidR="00BC20CE">
        <w:rPr>
          <w:rFonts w:ascii="PT Astra Serif" w:hAnsi="PT Astra Serif" w:cs="Times New Roman"/>
          <w:sz w:val="27"/>
          <w:szCs w:val="27"/>
        </w:rPr>
        <w:br/>
      </w:r>
      <w:r w:rsidR="00BC20CE" w:rsidRPr="00BC20CE">
        <w:rPr>
          <w:rFonts w:ascii="PT Astra Serif" w:hAnsi="PT Astra Serif" w:cs="Times New Roman"/>
          <w:sz w:val="27"/>
          <w:szCs w:val="27"/>
        </w:rPr>
        <w:t>по 3</w:t>
      </w:r>
      <w:r w:rsidR="00BC20CE">
        <w:rPr>
          <w:rFonts w:ascii="PT Astra Serif" w:hAnsi="PT Astra Serif" w:cs="Times New Roman"/>
          <w:sz w:val="27"/>
          <w:szCs w:val="27"/>
        </w:rPr>
        <w:t>1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 декабря 2025 года включительно – в размере 550 </w:t>
      </w:r>
      <w:r w:rsidR="00BC20CE">
        <w:rPr>
          <w:rFonts w:ascii="PT Astra Serif" w:hAnsi="PT Astra Serif" w:cs="Times New Roman"/>
          <w:sz w:val="27"/>
          <w:szCs w:val="27"/>
        </w:rPr>
        <w:t>тыс.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 рублей</w:t>
      </w:r>
      <w:r w:rsidR="00BC20CE">
        <w:rPr>
          <w:rFonts w:ascii="PT Astra Serif" w:hAnsi="PT Astra Serif" w:cs="Times New Roman"/>
          <w:sz w:val="27"/>
          <w:szCs w:val="27"/>
        </w:rPr>
        <w:t xml:space="preserve">, в период с 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1 января 2026 года по 31 марта 2026 года включительно – в размере </w:t>
      </w:r>
      <w:r w:rsidR="00BC20CE">
        <w:rPr>
          <w:rFonts w:ascii="PT Astra Serif" w:hAnsi="PT Astra Serif" w:cs="Times New Roman"/>
          <w:sz w:val="27"/>
          <w:szCs w:val="27"/>
        </w:rPr>
        <w:br/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400 </w:t>
      </w:r>
      <w:r w:rsidR="00BC20CE">
        <w:rPr>
          <w:rFonts w:ascii="PT Astra Serif" w:hAnsi="PT Astra Serif" w:cs="Times New Roman"/>
          <w:sz w:val="27"/>
          <w:szCs w:val="27"/>
        </w:rPr>
        <w:t>тыс.</w:t>
      </w:r>
      <w:r w:rsidR="00BC20CE" w:rsidRPr="00BC20CE">
        <w:rPr>
          <w:rFonts w:ascii="PT Astra Serif" w:hAnsi="PT Astra Serif" w:cs="Times New Roman"/>
          <w:sz w:val="27"/>
          <w:szCs w:val="27"/>
        </w:rPr>
        <w:t xml:space="preserve"> 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Красногвардейский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тысяч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DB124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единовременная денежная выплата в случае заключения контракта </w:t>
      </w:r>
      <w:r w:rsidR="00DB1243">
        <w:rPr>
          <w:rFonts w:ascii="PT Astra Serif" w:hAnsi="PT Astra Serif" w:cs="Times New Roman"/>
          <w:sz w:val="27"/>
          <w:szCs w:val="27"/>
        </w:rPr>
        <w:br/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о прохождении военной службы с Министерством обороны Российской Федерации в период с 1 </w:t>
      </w:r>
      <w:r w:rsidR="00DB1243">
        <w:rPr>
          <w:rFonts w:ascii="PT Astra Serif" w:hAnsi="PT Astra Serif" w:cs="Times New Roman"/>
          <w:sz w:val="27"/>
          <w:szCs w:val="27"/>
        </w:rPr>
        <w:t>марта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 2025 года по 3</w:t>
      </w:r>
      <w:r w:rsidR="00DB1243">
        <w:rPr>
          <w:rFonts w:ascii="PT Astra Serif" w:hAnsi="PT Astra Serif" w:cs="Times New Roman"/>
          <w:sz w:val="27"/>
          <w:szCs w:val="27"/>
        </w:rPr>
        <w:t>0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 </w:t>
      </w:r>
      <w:r w:rsidR="00DB1243">
        <w:rPr>
          <w:rFonts w:ascii="PT Astra Serif" w:hAnsi="PT Astra Serif" w:cs="Times New Roman"/>
          <w:sz w:val="27"/>
          <w:szCs w:val="27"/>
        </w:rPr>
        <w:t>сентября 2025 года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 </w:t>
      </w:r>
      <w:r w:rsidR="00DB1243" w:rsidRPr="00DB1243">
        <w:rPr>
          <w:rFonts w:ascii="PT Astra Serif" w:hAnsi="PT Astra Serif" w:cs="Times New Roman"/>
          <w:sz w:val="27"/>
          <w:szCs w:val="27"/>
        </w:rPr>
        <w:lastRenderedPageBreak/>
        <w:t xml:space="preserve">включительно </w:t>
      </w:r>
      <w:r w:rsidR="00DB1243">
        <w:rPr>
          <w:rFonts w:ascii="PT Astra Serif" w:hAnsi="PT Astra Serif" w:cs="Times New Roman"/>
          <w:sz w:val="27"/>
          <w:szCs w:val="27"/>
        </w:rPr>
        <w:t xml:space="preserve">– 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в размере </w:t>
      </w:r>
      <w:r w:rsidR="00DB1243">
        <w:rPr>
          <w:rFonts w:ascii="PT Astra Serif" w:hAnsi="PT Astra Serif" w:cs="Times New Roman"/>
          <w:sz w:val="27"/>
          <w:szCs w:val="27"/>
        </w:rPr>
        <w:t>20</w:t>
      </w:r>
      <w:r w:rsidR="00DB1243" w:rsidRPr="00DB1243">
        <w:rPr>
          <w:rFonts w:ascii="PT Astra Serif" w:hAnsi="PT Astra Serif" w:cs="Times New Roman"/>
          <w:sz w:val="27"/>
          <w:szCs w:val="27"/>
        </w:rPr>
        <w:t>0 тыс. рублей, в период с 1 октября 2025 года по 3</w:t>
      </w:r>
      <w:r w:rsidR="00DB1243">
        <w:rPr>
          <w:rFonts w:ascii="PT Astra Serif" w:hAnsi="PT Astra Serif" w:cs="Times New Roman"/>
          <w:sz w:val="27"/>
          <w:szCs w:val="27"/>
        </w:rPr>
        <w:t>0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 </w:t>
      </w:r>
      <w:r w:rsidR="00DB1243">
        <w:rPr>
          <w:rFonts w:ascii="PT Astra Serif" w:hAnsi="PT Astra Serif" w:cs="Times New Roman"/>
          <w:sz w:val="27"/>
          <w:szCs w:val="27"/>
        </w:rPr>
        <w:t>июн</w:t>
      </w:r>
      <w:r w:rsidR="00DB1243" w:rsidRPr="00DB1243">
        <w:rPr>
          <w:rFonts w:ascii="PT Astra Serif" w:hAnsi="PT Astra Serif" w:cs="Times New Roman"/>
          <w:sz w:val="27"/>
          <w:szCs w:val="27"/>
        </w:rPr>
        <w:t>я 202</w:t>
      </w:r>
      <w:r w:rsidR="00DB1243">
        <w:rPr>
          <w:rFonts w:ascii="PT Astra Serif" w:hAnsi="PT Astra Serif" w:cs="Times New Roman"/>
          <w:sz w:val="27"/>
          <w:szCs w:val="27"/>
        </w:rPr>
        <w:t>6</w:t>
      </w:r>
      <w:r w:rsidR="00DB1243" w:rsidRPr="00DB1243">
        <w:rPr>
          <w:rFonts w:ascii="PT Astra Serif" w:hAnsi="PT Astra Serif" w:cs="Times New Roman"/>
          <w:sz w:val="27"/>
          <w:szCs w:val="27"/>
        </w:rPr>
        <w:t xml:space="preserve"> года – в размере </w:t>
      </w:r>
      <w:r w:rsidR="00DB1243">
        <w:rPr>
          <w:rFonts w:ascii="PT Astra Serif" w:hAnsi="PT Astra Serif" w:cs="Times New Roman"/>
          <w:sz w:val="27"/>
          <w:szCs w:val="27"/>
        </w:rPr>
        <w:t>40</w:t>
      </w:r>
      <w:r w:rsidR="00DB1243" w:rsidRPr="00DB1243">
        <w:rPr>
          <w:rFonts w:ascii="PT Astra Serif" w:hAnsi="PT Astra Serif" w:cs="Times New Roman"/>
          <w:sz w:val="27"/>
          <w:szCs w:val="27"/>
        </w:rPr>
        <w:t>0 тыс. рублей.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Кочубеевский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B5C3C">
        <w:rPr>
          <w:rFonts w:ascii="PT Astra Serif" w:hAnsi="PT Astra Serif" w:cs="Times New Roman"/>
          <w:sz w:val="27"/>
          <w:szCs w:val="27"/>
        </w:rPr>
        <w:t>4</w:t>
      </w:r>
      <w:r w:rsidR="00C72A4A"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B5C3C">
        <w:rPr>
          <w:rFonts w:ascii="PT Astra Serif" w:hAnsi="PT Astra Serif" w:cs="Times New Roman"/>
          <w:sz w:val="27"/>
          <w:szCs w:val="27"/>
        </w:rPr>
        <w:t>2026 году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Минераловодский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сентябр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 w:rsidR="00D112DB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202</w:t>
      </w:r>
      <w:r w:rsidR="00CA2608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400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112DB">
        <w:rPr>
          <w:rFonts w:ascii="PT Astra Serif" w:hAnsi="PT Astra Serif" w:cs="Times New Roman"/>
          <w:sz w:val="27"/>
          <w:szCs w:val="27"/>
        </w:rPr>
        <w:t>рублей</w:t>
      </w:r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Курский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4E47DF">
        <w:rPr>
          <w:rFonts w:ascii="PT Astra Serif" w:hAnsi="PT Astra Serif" w:cs="Times New Roman"/>
          <w:sz w:val="27"/>
          <w:szCs w:val="27"/>
        </w:rPr>
        <w:t>4</w:t>
      </w:r>
      <w:r>
        <w:rPr>
          <w:rFonts w:ascii="PT Astra Serif" w:hAnsi="PT Astra Serif" w:cs="Times New Roman"/>
          <w:sz w:val="27"/>
          <w:szCs w:val="27"/>
        </w:rPr>
        <w:t>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4E47DF"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4E47DF">
        <w:rPr>
          <w:rFonts w:ascii="PT Astra Serif" w:hAnsi="PT Astra Serif" w:cs="Times New Roman"/>
          <w:sz w:val="27"/>
          <w:szCs w:val="27"/>
        </w:rPr>
        <w:t xml:space="preserve">6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4E47DF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4E47DF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4E47DF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Кировский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тысяч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0F2E36" w:rsidRDefault="000F2E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Левокумский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lastRenderedPageBreak/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7F19E2" w:rsidRDefault="007F19E2" w:rsidP="007F19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400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3</w:t>
      </w:r>
      <w:r w:rsidR="00555C1F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555C1F">
        <w:rPr>
          <w:rFonts w:ascii="PT Astra Serif" w:hAnsi="PT Astra Serif" w:cs="Times New Roman"/>
          <w:sz w:val="27"/>
          <w:szCs w:val="27"/>
        </w:rPr>
        <w:t>июн</w:t>
      </w:r>
      <w:r w:rsidRPr="007F19E2"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202</w:t>
      </w:r>
      <w:r w:rsidR="00555C1F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7F19E2">
        <w:rPr>
          <w:rFonts w:ascii="PT Astra Serif" w:hAnsi="PT Astra Serif" w:cs="Times New Roman"/>
          <w:sz w:val="27"/>
          <w:szCs w:val="27"/>
        </w:rPr>
        <w:t>включительно.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Новоалександровский</w:t>
      </w:r>
      <w:proofErr w:type="spellEnd"/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1D71FF" w:rsidRDefault="001D71FF" w:rsidP="001D71FF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proofErr w:type="spellStart"/>
      <w:r>
        <w:rPr>
          <w:rFonts w:ascii="PT Astra Serif" w:hAnsi="PT Astra Serif" w:cs="Times New Roman"/>
          <w:sz w:val="27"/>
          <w:szCs w:val="27"/>
        </w:rPr>
        <w:t>Новоселицкий</w:t>
      </w:r>
      <w:proofErr w:type="spellEnd"/>
      <w:r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1D71FF" w:rsidRDefault="001D71FF" w:rsidP="001D71F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</w:t>
      </w:r>
      <w:r w:rsidRPr="001D71FF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в размере 400 тыс. рублей лицам, заключившим контракт о прохождении военной службы с Министерством обороны Российской Федерации в период с 1 </w:t>
      </w:r>
      <w:r>
        <w:rPr>
          <w:rFonts w:ascii="PT Astra Serif" w:hAnsi="PT Astra Serif" w:cs="Times New Roman"/>
          <w:sz w:val="27"/>
          <w:szCs w:val="27"/>
        </w:rPr>
        <w:t>янва</w:t>
      </w:r>
      <w:r w:rsidRPr="001D71FF">
        <w:rPr>
          <w:rFonts w:ascii="PT Astra Serif" w:hAnsi="PT Astra Serif" w:cs="Times New Roman"/>
          <w:sz w:val="27"/>
          <w:szCs w:val="27"/>
        </w:rPr>
        <w:t>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по 31 декабря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включительно.</w:t>
      </w:r>
    </w:p>
    <w:p w:rsidR="001D71FF" w:rsidRDefault="001D71FF" w:rsidP="001D71F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Георгиевский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proofErr w:type="spellStart"/>
      <w:r>
        <w:rPr>
          <w:rFonts w:ascii="PT Astra Serif" w:hAnsi="PT Astra Serif" w:cs="Times New Roman"/>
          <w:sz w:val="27"/>
          <w:szCs w:val="27"/>
        </w:rPr>
        <w:t>м.о</w:t>
      </w:r>
      <w:proofErr w:type="spellEnd"/>
      <w:r>
        <w:rPr>
          <w:rFonts w:ascii="PT Astra Serif" w:hAnsi="PT Astra Serif" w:cs="Times New Roman"/>
          <w:sz w:val="27"/>
          <w:szCs w:val="27"/>
        </w:rPr>
        <w:t>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7E7E32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:rsidR="000F0F98" w:rsidRDefault="000F0F98" w:rsidP="000F0F9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</w:t>
      </w:r>
      <w:r w:rsidRPr="001D71FF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в размере 400 тыс. рублей лицам, заключившим контракт о прохождении военной службы с Министерством обороны Российской Федерации в период с 1 </w:t>
      </w:r>
      <w:r>
        <w:rPr>
          <w:rFonts w:ascii="PT Astra Serif" w:hAnsi="PT Astra Serif" w:cs="Times New Roman"/>
          <w:sz w:val="27"/>
          <w:szCs w:val="27"/>
        </w:rPr>
        <w:t>янва</w:t>
      </w:r>
      <w:r w:rsidRPr="001D71FF">
        <w:rPr>
          <w:rFonts w:ascii="PT Astra Serif" w:hAnsi="PT Astra Serif" w:cs="Times New Roman"/>
          <w:sz w:val="27"/>
          <w:szCs w:val="27"/>
        </w:rPr>
        <w:t>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по 31 декабря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включительно.</w:t>
      </w:r>
    </w:p>
    <w:p w:rsidR="000F0F98" w:rsidRDefault="000F0F98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282B78" w:rsidP="000E25CC">
      <w:pPr>
        <w:spacing w:after="0" w:line="240" w:lineRule="auto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Предгорный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м.о</w:t>
      </w:r>
      <w:proofErr w:type="spellEnd"/>
      <w:r>
        <w:rPr>
          <w:rFonts w:ascii="PT Astra Serif" w:hAnsi="PT Astra Serif"/>
          <w:sz w:val="27"/>
          <w:szCs w:val="27"/>
        </w:rPr>
        <w:t>.</w:t>
      </w:r>
    </w:p>
    <w:p w:rsidR="00282B78" w:rsidRDefault="00EC0832" w:rsidP="000E25C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дополнительная мера социальной поддержки в форме единовременной денежной выплаты лицам, заключившим контракт </w:t>
      </w:r>
      <w:r>
        <w:rPr>
          <w:rFonts w:ascii="PT Astra Serif" w:hAnsi="PT Astra Serif" w:cs="Times New Roman"/>
          <w:sz w:val="27"/>
          <w:szCs w:val="27"/>
        </w:rPr>
        <w:br/>
        <w:t xml:space="preserve">о прохождении военной службы с Министерством обороны Российской Федерации в период </w:t>
      </w:r>
      <w:r w:rsidRPr="00231616">
        <w:rPr>
          <w:rFonts w:ascii="PT Astra Serif" w:hAnsi="PT Astra Serif" w:cs="Times New Roman"/>
          <w:sz w:val="27"/>
          <w:szCs w:val="27"/>
        </w:rPr>
        <w:t>с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1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марта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2025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 xml:space="preserve">ода </w:t>
      </w:r>
      <w:r w:rsidRPr="00231616">
        <w:rPr>
          <w:rFonts w:ascii="PT Astra Serif" w:hAnsi="PT Astra Serif" w:cs="Times New Roman"/>
          <w:sz w:val="27"/>
          <w:szCs w:val="27"/>
        </w:rPr>
        <w:t>по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3</w:t>
      </w:r>
      <w:r>
        <w:rPr>
          <w:rFonts w:ascii="PT Astra Serif" w:hAnsi="PT Astra Serif" w:cs="Times New Roman"/>
          <w:sz w:val="27"/>
          <w:szCs w:val="27"/>
        </w:rPr>
        <w:t>0 июн</w:t>
      </w:r>
      <w:r w:rsidRPr="00231616">
        <w:rPr>
          <w:rFonts w:ascii="PT Astra Serif" w:hAnsi="PT Astra Serif" w:cs="Times New Roman"/>
          <w:sz w:val="27"/>
          <w:szCs w:val="27"/>
        </w:rPr>
        <w:t>я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2025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 xml:space="preserve">ода включительно в размере 200 тыс. рублей, в период </w:t>
      </w:r>
      <w:r w:rsidRPr="00231616">
        <w:rPr>
          <w:rFonts w:ascii="PT Astra Serif" w:hAnsi="PT Astra Serif" w:cs="Times New Roman"/>
          <w:sz w:val="27"/>
          <w:szCs w:val="27"/>
        </w:rPr>
        <w:t>с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1</w:t>
      </w:r>
      <w:r>
        <w:rPr>
          <w:rFonts w:ascii="PT Astra Serif" w:hAnsi="PT Astra Serif" w:cs="Times New Roman"/>
          <w:sz w:val="27"/>
          <w:szCs w:val="27"/>
        </w:rPr>
        <w:t xml:space="preserve"> янва</w:t>
      </w:r>
      <w:r w:rsidRPr="00231616">
        <w:rPr>
          <w:rFonts w:ascii="PT Astra Serif" w:hAnsi="PT Astra Serif" w:cs="Times New Roman"/>
          <w:sz w:val="27"/>
          <w:szCs w:val="27"/>
        </w:rPr>
        <w:t>ря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202</w:t>
      </w:r>
      <w:r>
        <w:rPr>
          <w:rFonts w:ascii="PT Astra Serif" w:hAnsi="PT Astra Serif" w:cs="Times New Roman"/>
          <w:sz w:val="27"/>
          <w:szCs w:val="27"/>
        </w:rPr>
        <w:t xml:space="preserve">6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 xml:space="preserve">ода </w:t>
      </w:r>
      <w:r>
        <w:rPr>
          <w:rFonts w:ascii="PT Astra Serif" w:hAnsi="PT Astra Serif" w:cs="Times New Roman"/>
          <w:sz w:val="27"/>
          <w:szCs w:val="27"/>
        </w:rPr>
        <w:br/>
      </w:r>
      <w:r w:rsidRPr="00231616">
        <w:rPr>
          <w:rFonts w:ascii="PT Astra Serif" w:hAnsi="PT Astra Serif" w:cs="Times New Roman"/>
          <w:sz w:val="27"/>
          <w:szCs w:val="27"/>
        </w:rPr>
        <w:t>по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3</w:t>
      </w:r>
      <w:r>
        <w:rPr>
          <w:rFonts w:ascii="PT Astra Serif" w:hAnsi="PT Astra Serif" w:cs="Times New Roman"/>
          <w:sz w:val="27"/>
          <w:szCs w:val="27"/>
        </w:rPr>
        <w:t xml:space="preserve">0 июня </w:t>
      </w:r>
      <w:r w:rsidRPr="00231616">
        <w:rPr>
          <w:rFonts w:ascii="PT Astra Serif" w:hAnsi="PT Astra Serif" w:cs="Times New Roman"/>
          <w:sz w:val="27"/>
          <w:szCs w:val="27"/>
        </w:rPr>
        <w:t>202</w:t>
      </w:r>
      <w:r>
        <w:rPr>
          <w:rFonts w:ascii="PT Astra Serif" w:hAnsi="PT Astra Serif" w:cs="Times New Roman"/>
          <w:sz w:val="27"/>
          <w:szCs w:val="27"/>
        </w:rPr>
        <w:t xml:space="preserve">6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>ода включительно – в размере 400 тыс. рублей.</w:t>
      </w:r>
    </w:p>
    <w:p w:rsidR="00282B78" w:rsidRDefault="00282B78" w:rsidP="00282B78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001A26" w:rsidRDefault="00001A26" w:rsidP="00001A26">
      <w:pPr>
        <w:spacing w:after="0" w:line="240" w:lineRule="auto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Советский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м.о</w:t>
      </w:r>
      <w:proofErr w:type="spellEnd"/>
      <w:r>
        <w:rPr>
          <w:rFonts w:ascii="PT Astra Serif" w:hAnsi="PT Astra Serif"/>
          <w:sz w:val="27"/>
          <w:szCs w:val="27"/>
        </w:rPr>
        <w:t>.</w:t>
      </w:r>
    </w:p>
    <w:p w:rsidR="00001A26" w:rsidRDefault="00001A26" w:rsidP="00001A26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lastRenderedPageBreak/>
        <w:t>рублей</w:t>
      </w:r>
      <w:r w:rsidR="00BD4303">
        <w:rPr>
          <w:rFonts w:ascii="PT Astra Serif" w:hAnsi="PT Astra Serif" w:cs="Times New Roman"/>
          <w:sz w:val="27"/>
          <w:szCs w:val="27"/>
        </w:rPr>
        <w:t>;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помощи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оплаты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услуг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доставке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тела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военнослужащего,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добровольца,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мобилизованного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гражданина,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тысяч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BD4303" w:rsidRPr="00BD4303">
        <w:rPr>
          <w:rFonts w:ascii="PT Astra Serif" w:hAnsi="PT Astra Serif" w:cs="Times New Roman"/>
          <w:sz w:val="27"/>
          <w:szCs w:val="27"/>
        </w:rPr>
        <w:t>рублей</w:t>
      </w:r>
      <w:r w:rsidR="00BD4303">
        <w:rPr>
          <w:rFonts w:ascii="PT Astra Serif" w:hAnsi="PT Astra Serif" w:cs="Times New Roman"/>
          <w:sz w:val="27"/>
          <w:szCs w:val="27"/>
        </w:rPr>
        <w:t>.</w:t>
      </w:r>
    </w:p>
    <w:p w:rsidR="00410B71" w:rsidRDefault="00001A26" w:rsidP="00001A2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410B71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лицам, заключившим контракт </w:t>
      </w:r>
      <w:r w:rsidR="00410B71">
        <w:rPr>
          <w:rFonts w:ascii="PT Astra Serif" w:hAnsi="PT Astra Serif" w:cs="Times New Roman"/>
          <w:sz w:val="27"/>
          <w:szCs w:val="27"/>
        </w:rPr>
        <w:br/>
        <w:t xml:space="preserve">о прохождении военной службы с Министерством обороны Российской Федерации в период </w:t>
      </w:r>
      <w:r w:rsidR="00410B71" w:rsidRPr="00231616">
        <w:rPr>
          <w:rFonts w:ascii="PT Astra Serif" w:hAnsi="PT Astra Serif" w:cs="Times New Roman"/>
          <w:sz w:val="27"/>
          <w:szCs w:val="27"/>
        </w:rPr>
        <w:t>с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1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марта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2025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г</w:t>
      </w:r>
      <w:r w:rsidR="00410B71">
        <w:rPr>
          <w:rFonts w:ascii="PT Astra Serif" w:hAnsi="PT Astra Serif" w:cs="Times New Roman"/>
          <w:sz w:val="27"/>
          <w:szCs w:val="27"/>
        </w:rPr>
        <w:t xml:space="preserve">ода </w:t>
      </w:r>
      <w:r w:rsidR="00410B71" w:rsidRPr="00231616">
        <w:rPr>
          <w:rFonts w:ascii="PT Astra Serif" w:hAnsi="PT Astra Serif" w:cs="Times New Roman"/>
          <w:sz w:val="27"/>
          <w:szCs w:val="27"/>
        </w:rPr>
        <w:t>по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3</w:t>
      </w:r>
      <w:r w:rsidR="00410B71">
        <w:rPr>
          <w:rFonts w:ascii="PT Astra Serif" w:hAnsi="PT Astra Serif" w:cs="Times New Roman"/>
          <w:sz w:val="27"/>
          <w:szCs w:val="27"/>
        </w:rPr>
        <w:t>1 дека</w:t>
      </w:r>
      <w:r w:rsidR="00410B71" w:rsidRPr="00231616">
        <w:rPr>
          <w:rFonts w:ascii="PT Astra Serif" w:hAnsi="PT Astra Serif" w:cs="Times New Roman"/>
          <w:sz w:val="27"/>
          <w:szCs w:val="27"/>
        </w:rPr>
        <w:t>бря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2025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г</w:t>
      </w:r>
      <w:r w:rsidR="00410B71">
        <w:rPr>
          <w:rFonts w:ascii="PT Astra Serif" w:hAnsi="PT Astra Serif" w:cs="Times New Roman"/>
          <w:sz w:val="27"/>
          <w:szCs w:val="27"/>
        </w:rPr>
        <w:t xml:space="preserve">ода включительно в размере 200 тыс. рублей, в период </w:t>
      </w:r>
      <w:r w:rsidR="00410B71" w:rsidRPr="00231616">
        <w:rPr>
          <w:rFonts w:ascii="PT Astra Serif" w:hAnsi="PT Astra Serif" w:cs="Times New Roman"/>
          <w:sz w:val="27"/>
          <w:szCs w:val="27"/>
        </w:rPr>
        <w:t>с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1</w:t>
      </w:r>
      <w:r w:rsidR="00410B71">
        <w:rPr>
          <w:rFonts w:ascii="PT Astra Serif" w:hAnsi="PT Astra Serif" w:cs="Times New Roman"/>
          <w:sz w:val="27"/>
          <w:szCs w:val="27"/>
        </w:rPr>
        <w:t xml:space="preserve"> янва</w:t>
      </w:r>
      <w:r w:rsidR="00410B71" w:rsidRPr="00231616">
        <w:rPr>
          <w:rFonts w:ascii="PT Astra Serif" w:hAnsi="PT Astra Serif" w:cs="Times New Roman"/>
          <w:sz w:val="27"/>
          <w:szCs w:val="27"/>
        </w:rPr>
        <w:t>ря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202</w:t>
      </w:r>
      <w:r w:rsidR="00410B71">
        <w:rPr>
          <w:rFonts w:ascii="PT Astra Serif" w:hAnsi="PT Astra Serif" w:cs="Times New Roman"/>
          <w:sz w:val="27"/>
          <w:szCs w:val="27"/>
        </w:rPr>
        <w:t xml:space="preserve">6 </w:t>
      </w:r>
      <w:r w:rsidR="00410B71" w:rsidRPr="00231616">
        <w:rPr>
          <w:rFonts w:ascii="PT Astra Serif" w:hAnsi="PT Astra Serif" w:cs="Times New Roman"/>
          <w:sz w:val="27"/>
          <w:szCs w:val="27"/>
        </w:rPr>
        <w:t>г</w:t>
      </w:r>
      <w:r w:rsidR="00410B71">
        <w:rPr>
          <w:rFonts w:ascii="PT Astra Serif" w:hAnsi="PT Astra Serif" w:cs="Times New Roman"/>
          <w:sz w:val="27"/>
          <w:szCs w:val="27"/>
        </w:rPr>
        <w:t xml:space="preserve">ода </w:t>
      </w:r>
      <w:r w:rsidR="00410B71">
        <w:rPr>
          <w:rFonts w:ascii="PT Astra Serif" w:hAnsi="PT Astra Serif" w:cs="Times New Roman"/>
          <w:sz w:val="27"/>
          <w:szCs w:val="27"/>
        </w:rPr>
        <w:br/>
      </w:r>
      <w:r w:rsidR="00410B71" w:rsidRPr="00231616">
        <w:rPr>
          <w:rFonts w:ascii="PT Astra Serif" w:hAnsi="PT Astra Serif" w:cs="Times New Roman"/>
          <w:sz w:val="27"/>
          <w:szCs w:val="27"/>
        </w:rPr>
        <w:t>по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31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декабря</w:t>
      </w:r>
      <w:r w:rsidR="00410B71">
        <w:rPr>
          <w:rFonts w:ascii="PT Astra Serif" w:hAnsi="PT Astra Serif" w:cs="Times New Roman"/>
          <w:sz w:val="27"/>
          <w:szCs w:val="27"/>
        </w:rPr>
        <w:t xml:space="preserve"> </w:t>
      </w:r>
      <w:r w:rsidR="00410B71" w:rsidRPr="00231616">
        <w:rPr>
          <w:rFonts w:ascii="PT Astra Serif" w:hAnsi="PT Astra Serif" w:cs="Times New Roman"/>
          <w:sz w:val="27"/>
          <w:szCs w:val="27"/>
        </w:rPr>
        <w:t>202</w:t>
      </w:r>
      <w:r w:rsidR="00410B71">
        <w:rPr>
          <w:rFonts w:ascii="PT Astra Serif" w:hAnsi="PT Astra Serif" w:cs="Times New Roman"/>
          <w:sz w:val="27"/>
          <w:szCs w:val="27"/>
        </w:rPr>
        <w:t xml:space="preserve">6 </w:t>
      </w:r>
      <w:r w:rsidR="00410B71" w:rsidRPr="00231616">
        <w:rPr>
          <w:rFonts w:ascii="PT Astra Serif" w:hAnsi="PT Astra Serif" w:cs="Times New Roman"/>
          <w:sz w:val="27"/>
          <w:szCs w:val="27"/>
        </w:rPr>
        <w:t>г</w:t>
      </w:r>
      <w:r w:rsidR="00410B71">
        <w:rPr>
          <w:rFonts w:ascii="PT Astra Serif" w:hAnsi="PT Astra Serif" w:cs="Times New Roman"/>
          <w:sz w:val="27"/>
          <w:szCs w:val="27"/>
        </w:rPr>
        <w:t>ода включительно – в размере 400 тыс. рублей.</w:t>
      </w:r>
    </w:p>
    <w:p w:rsidR="00001A26" w:rsidRDefault="00001A26" w:rsidP="00001A26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/>
          <w:sz w:val="27"/>
          <w:szCs w:val="27"/>
        </w:rPr>
      </w:pPr>
      <w:proofErr w:type="spellStart"/>
      <w:r>
        <w:rPr>
          <w:rFonts w:ascii="PT Astra Serif" w:hAnsi="PT Astra Serif"/>
          <w:sz w:val="27"/>
          <w:szCs w:val="27"/>
        </w:rPr>
        <w:t>Степновский</w:t>
      </w:r>
      <w:proofErr w:type="spellEnd"/>
      <w:r w:rsidR="007E7E32"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м.о</w:t>
      </w:r>
      <w:proofErr w:type="spellEnd"/>
      <w:r>
        <w:rPr>
          <w:rFonts w:ascii="PT Astra Serif" w:hAnsi="PT Astra Serif"/>
          <w:sz w:val="27"/>
          <w:szCs w:val="27"/>
        </w:rPr>
        <w:t>.</w:t>
      </w:r>
    </w:p>
    <w:p w:rsidR="00282B78" w:rsidRDefault="00282B78" w:rsidP="00282B7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C25533" w:rsidRDefault="0018146C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дополнительная мера социальной поддержки в форме единовременной денежной выплаты лицам, заключившим контракт </w:t>
      </w:r>
      <w:r>
        <w:rPr>
          <w:rFonts w:ascii="PT Astra Serif" w:hAnsi="PT Astra Serif" w:cs="Times New Roman"/>
          <w:sz w:val="27"/>
          <w:szCs w:val="27"/>
        </w:rPr>
        <w:br/>
        <w:t xml:space="preserve">о прохождении военной службы с Министерством обороны Российской Федерации в период </w:t>
      </w:r>
      <w:r w:rsidR="00282B78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марта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декабря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282B78">
        <w:rPr>
          <w:rFonts w:ascii="PT Astra Serif" w:hAnsi="PT Astra Serif" w:cs="Times New Roman"/>
          <w:sz w:val="27"/>
          <w:szCs w:val="27"/>
        </w:rPr>
        <w:t>включительно</w:t>
      </w:r>
      <w:r>
        <w:rPr>
          <w:rFonts w:ascii="PT Astra Serif" w:hAnsi="PT Astra Serif" w:cs="Times New Roman"/>
          <w:sz w:val="27"/>
          <w:szCs w:val="27"/>
        </w:rPr>
        <w:t xml:space="preserve"> в размере 200 тыс. рублей, в период </w:t>
      </w:r>
      <w:r w:rsidRPr="00231616">
        <w:rPr>
          <w:rFonts w:ascii="PT Astra Serif" w:hAnsi="PT Astra Serif" w:cs="Times New Roman"/>
          <w:sz w:val="27"/>
          <w:szCs w:val="27"/>
        </w:rPr>
        <w:t>с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01</w:t>
      </w:r>
      <w:r>
        <w:rPr>
          <w:rFonts w:ascii="PT Astra Serif" w:hAnsi="PT Astra Serif" w:cs="Times New Roman"/>
          <w:sz w:val="27"/>
          <w:szCs w:val="27"/>
        </w:rPr>
        <w:t xml:space="preserve"> январ</w:t>
      </w:r>
      <w:r w:rsidRPr="00231616">
        <w:rPr>
          <w:rFonts w:ascii="PT Astra Serif" w:hAnsi="PT Astra Serif" w:cs="Times New Roman"/>
          <w:sz w:val="27"/>
          <w:szCs w:val="27"/>
        </w:rPr>
        <w:t>я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202</w:t>
      </w:r>
      <w:r>
        <w:rPr>
          <w:rFonts w:ascii="PT Astra Serif" w:hAnsi="PT Astra Serif" w:cs="Times New Roman"/>
          <w:sz w:val="27"/>
          <w:szCs w:val="27"/>
        </w:rPr>
        <w:t xml:space="preserve">6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 xml:space="preserve">ода </w:t>
      </w:r>
      <w:r>
        <w:rPr>
          <w:rFonts w:ascii="PT Astra Serif" w:hAnsi="PT Astra Serif" w:cs="Times New Roman"/>
          <w:sz w:val="27"/>
          <w:szCs w:val="27"/>
        </w:rPr>
        <w:br/>
      </w:r>
      <w:r w:rsidRPr="00231616">
        <w:rPr>
          <w:rFonts w:ascii="PT Astra Serif" w:hAnsi="PT Astra Serif" w:cs="Times New Roman"/>
          <w:sz w:val="27"/>
          <w:szCs w:val="27"/>
        </w:rPr>
        <w:t>по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3</w:t>
      </w:r>
      <w:r>
        <w:rPr>
          <w:rFonts w:ascii="PT Astra Serif" w:hAnsi="PT Astra Serif" w:cs="Times New Roman"/>
          <w:sz w:val="27"/>
          <w:szCs w:val="27"/>
        </w:rPr>
        <w:t>0 июн</w:t>
      </w:r>
      <w:r w:rsidRPr="00231616">
        <w:rPr>
          <w:rFonts w:ascii="PT Astra Serif" w:hAnsi="PT Astra Serif" w:cs="Times New Roman"/>
          <w:sz w:val="27"/>
          <w:szCs w:val="27"/>
        </w:rPr>
        <w:t>я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Pr="00231616">
        <w:rPr>
          <w:rFonts w:ascii="PT Astra Serif" w:hAnsi="PT Astra Serif" w:cs="Times New Roman"/>
          <w:sz w:val="27"/>
          <w:szCs w:val="27"/>
        </w:rPr>
        <w:t>202</w:t>
      </w:r>
      <w:r>
        <w:rPr>
          <w:rFonts w:ascii="PT Astra Serif" w:hAnsi="PT Astra Serif" w:cs="Times New Roman"/>
          <w:sz w:val="27"/>
          <w:szCs w:val="27"/>
        </w:rPr>
        <w:t xml:space="preserve">6 </w:t>
      </w:r>
      <w:r w:rsidRPr="00231616">
        <w:rPr>
          <w:rFonts w:ascii="PT Astra Serif" w:hAnsi="PT Astra Serif" w:cs="Times New Roman"/>
          <w:sz w:val="27"/>
          <w:szCs w:val="27"/>
        </w:rPr>
        <w:t>г</w:t>
      </w:r>
      <w:r>
        <w:rPr>
          <w:rFonts w:ascii="PT Astra Serif" w:hAnsi="PT Astra Serif" w:cs="Times New Roman"/>
          <w:sz w:val="27"/>
          <w:szCs w:val="27"/>
        </w:rPr>
        <w:t>ода включительно – в размере 400 тыс. рублей</w:t>
      </w:r>
      <w:r w:rsidR="00C25533">
        <w:rPr>
          <w:rFonts w:ascii="PT Astra Serif" w:hAnsi="PT Astra Serif" w:cs="Times New Roman"/>
          <w:sz w:val="27"/>
          <w:szCs w:val="27"/>
        </w:rPr>
        <w:t>.</w:t>
      </w:r>
    </w:p>
    <w:p w:rsidR="00282B78" w:rsidRDefault="00282B78" w:rsidP="00C25533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Туркменский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м.о</w:t>
      </w:r>
      <w:proofErr w:type="spellEnd"/>
      <w:r>
        <w:rPr>
          <w:rFonts w:ascii="PT Astra Serif" w:hAnsi="PT Astra Serif"/>
          <w:sz w:val="27"/>
          <w:szCs w:val="27"/>
        </w:rPr>
        <w:t>.</w:t>
      </w:r>
    </w:p>
    <w:p w:rsidR="003506E5" w:rsidRDefault="003506E5" w:rsidP="003506E5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–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дополнительные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социальные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гарантии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предоставляются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в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виде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единовременной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социальной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выплаты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на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погребение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в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размере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3</w:t>
      </w:r>
      <w:r w:rsidRPr="003506E5">
        <w:rPr>
          <w:rFonts w:ascii="PT Astra Serif" w:hAnsi="PT Astra Serif"/>
          <w:sz w:val="27"/>
          <w:szCs w:val="27"/>
        </w:rPr>
        <w:t>0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тыс.</w:t>
      </w:r>
      <w:r w:rsidR="007E7E32">
        <w:rPr>
          <w:rFonts w:ascii="PT Astra Serif" w:hAnsi="PT Astra Serif"/>
          <w:sz w:val="27"/>
          <w:szCs w:val="27"/>
        </w:rPr>
        <w:t xml:space="preserve"> </w:t>
      </w:r>
      <w:r w:rsidRPr="003506E5">
        <w:rPr>
          <w:rFonts w:ascii="PT Astra Serif" w:hAnsi="PT Astra Serif"/>
          <w:sz w:val="27"/>
          <w:szCs w:val="27"/>
        </w:rPr>
        <w:t>рублей.</w:t>
      </w:r>
    </w:p>
    <w:p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5115E">
        <w:rPr>
          <w:rFonts w:ascii="PT Astra Serif" w:hAnsi="PT Astra Serif" w:cs="Times New Roman"/>
          <w:sz w:val="27"/>
          <w:szCs w:val="27"/>
        </w:rPr>
        <w:t xml:space="preserve">в размере 400 тыс. рублей </w:t>
      </w:r>
      <w:r>
        <w:rPr>
          <w:rFonts w:ascii="PT Astra Serif" w:hAnsi="PT Astra Serif" w:cs="Times New Roman"/>
          <w:sz w:val="27"/>
          <w:szCs w:val="27"/>
        </w:rPr>
        <w:t>лицам,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35115E">
        <w:rPr>
          <w:rFonts w:ascii="PT Astra Serif" w:hAnsi="PT Astra Serif" w:cs="Times New Roman"/>
          <w:sz w:val="27"/>
          <w:szCs w:val="27"/>
        </w:rPr>
        <w:t>2026 году</w:t>
      </w:r>
      <w:r w:rsidR="00231616">
        <w:rPr>
          <w:rFonts w:ascii="PT Astra Serif" w:hAnsi="PT Astra Serif" w:cs="Times New Roman"/>
          <w:sz w:val="27"/>
          <w:szCs w:val="27"/>
        </w:rPr>
        <w:t>.</w:t>
      </w:r>
    </w:p>
    <w:p w:rsidR="00231616" w:rsidRDefault="0023161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/>
          <w:sz w:val="27"/>
          <w:szCs w:val="27"/>
        </w:rPr>
      </w:pPr>
      <w:proofErr w:type="spellStart"/>
      <w:r>
        <w:rPr>
          <w:rFonts w:ascii="PT Astra Serif" w:hAnsi="PT Astra Serif"/>
          <w:sz w:val="27"/>
          <w:szCs w:val="27"/>
        </w:rPr>
        <w:t>Труновский</w:t>
      </w:r>
      <w:proofErr w:type="spellEnd"/>
      <w:r w:rsidR="007E7E32"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м.о</w:t>
      </w:r>
      <w:proofErr w:type="spellEnd"/>
      <w:r>
        <w:rPr>
          <w:rFonts w:ascii="PT Astra Serif" w:hAnsi="PT Astra Serif"/>
          <w:sz w:val="27"/>
          <w:szCs w:val="27"/>
        </w:rPr>
        <w:t>.</w:t>
      </w:r>
    </w:p>
    <w:p w:rsidR="008E1274" w:rsidRDefault="00C25533" w:rsidP="00B834A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:rsidR="008E1274" w:rsidRDefault="008E1274" w:rsidP="00B834A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</w:t>
      </w:r>
      <w:r w:rsidRPr="001D71FF">
        <w:rPr>
          <w:rFonts w:ascii="PT Astra Serif" w:hAnsi="PT Astra Serif" w:cs="Times New Roman"/>
          <w:sz w:val="27"/>
          <w:szCs w:val="27"/>
        </w:rPr>
        <w:t xml:space="preserve">дополнительная мера социальной поддержки в форме единовременной денежной выплаты в размере 400 тыс. рублей лицам, заключившим контракт о прохождении военной службы с Министерством обороны Российской Федерации в период с 1 </w:t>
      </w:r>
      <w:r>
        <w:rPr>
          <w:rFonts w:ascii="PT Astra Serif" w:hAnsi="PT Astra Serif" w:cs="Times New Roman"/>
          <w:sz w:val="27"/>
          <w:szCs w:val="27"/>
        </w:rPr>
        <w:t>янва</w:t>
      </w:r>
      <w:r w:rsidRPr="001D71FF">
        <w:rPr>
          <w:rFonts w:ascii="PT Astra Serif" w:hAnsi="PT Astra Serif" w:cs="Times New Roman"/>
          <w:sz w:val="27"/>
          <w:szCs w:val="27"/>
        </w:rPr>
        <w:t>ря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по 3</w:t>
      </w:r>
      <w:r>
        <w:rPr>
          <w:rFonts w:ascii="PT Astra Serif" w:hAnsi="PT Astra Serif" w:cs="Times New Roman"/>
          <w:sz w:val="27"/>
          <w:szCs w:val="27"/>
        </w:rPr>
        <w:t>0</w:t>
      </w:r>
      <w:r w:rsidRPr="001D71FF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июн</w:t>
      </w:r>
      <w:r w:rsidRPr="001D71FF">
        <w:rPr>
          <w:rFonts w:ascii="PT Astra Serif" w:hAnsi="PT Astra Serif" w:cs="Times New Roman"/>
          <w:sz w:val="27"/>
          <w:szCs w:val="27"/>
        </w:rPr>
        <w:t>я 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1D71FF">
        <w:rPr>
          <w:rFonts w:ascii="PT Astra Serif" w:hAnsi="PT Astra Serif" w:cs="Times New Roman"/>
          <w:sz w:val="27"/>
          <w:szCs w:val="27"/>
        </w:rPr>
        <w:t xml:space="preserve"> года включительно.</w:t>
      </w:r>
    </w:p>
    <w:p w:rsidR="00C25533" w:rsidRDefault="00C25533" w:rsidP="00B834A7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C25533" w:rsidRDefault="00C25533" w:rsidP="00C2553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w:lastRenderedPageBreak/>
        <w:drawing>
          <wp:inline distT="0" distB="0" distL="0" distR="0" wp14:anchorId="3CF77A8B" wp14:editId="7D2502F4">
            <wp:extent cx="836930" cy="7937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ГЛАВНОЕ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МИНЮСТА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РОССИИ</w:t>
      </w:r>
    </w:p>
    <w:p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СТАВРОПОЛЬСКОМУ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КРАЮ</w:t>
      </w:r>
    </w:p>
    <w:p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Главное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управление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Министерства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юстиции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Российской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Федерации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по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Ставропольскому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краю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информирует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перечне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нормативных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правовых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актов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Ставропольского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края,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которыми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утверждены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меры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социальной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поддержки,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предоставляемых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настоящее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время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военнослужащим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членам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семей</w:t>
      </w:r>
    </w:p>
    <w:tbl>
      <w:tblPr>
        <w:tblpPr w:leftFromText="180" w:rightFromText="180" w:vertAnchor="text" w:horzAnchor="margin" w:tblpY="236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7"/>
        <w:gridCol w:w="3992"/>
        <w:gridCol w:w="4161"/>
      </w:tblGrid>
      <w:tr w:rsidR="00C25533" w:rsidTr="0027125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Вид,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дата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номер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Название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Pr="00057395" w:rsidRDefault="00C2553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12-кз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Pr="00057395" w:rsidRDefault="00C25533" w:rsidP="002F2F8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2024-202</w:t>
            </w:r>
            <w:r w:rsidR="002F2F82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годах»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07.10.2022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91-кз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09.04.2015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регулирования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отношений»</w:t>
            </w:r>
          </w:p>
        </w:tc>
      </w:tr>
      <w:tr w:rsidR="004216F9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30.07.2013 № 72-кз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 образовании»</w:t>
            </w:r>
          </w:p>
        </w:tc>
      </w:tr>
      <w:tr w:rsidR="00C25533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11.12.2009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переданными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граждан»</w:t>
            </w:r>
          </w:p>
        </w:tc>
      </w:tr>
      <w:tr w:rsidR="00C25533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10.04.2006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жизненной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ситуации,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Великой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Отечественной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войны»</w:t>
            </w:r>
          </w:p>
        </w:tc>
      </w:tr>
      <w:tr w:rsidR="00271251" w:rsidTr="00271251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251" w:rsidRDefault="0027125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27.11.2002 № 52-кз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251" w:rsidRDefault="002712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 транспортном налоге»</w:t>
            </w:r>
          </w:p>
        </w:tc>
      </w:tr>
      <w:tr w:rsidR="008B109C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09C" w:rsidRDefault="008B109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09C" w:rsidRDefault="008B10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09C" w:rsidRDefault="008B109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твердого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топлива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4216F9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Правительства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27.10.2025 № 566-п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4216F9">
              <w:rPr>
                <w:rFonts w:ascii="PT Astra Serif" w:hAnsi="PT Astra Serif"/>
                <w:color w:val="000000"/>
                <w:sz w:val="20"/>
                <w:szCs w:val="20"/>
              </w:rPr>
              <w:t>Об установлении на территории Ставропольского края размеров единовременного социального пособия участникам специальной военной операции, награжденным государственными наградами Российской Федерации за участие в специальной военной операции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6524EA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4EA" w:rsidRDefault="006524E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4EA" w:rsidRDefault="007671E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4EA" w:rsidRDefault="007671E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производства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совете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BD22CE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ноября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BD22CE">
              <w:rPr>
                <w:rFonts w:ascii="PT Astra Serif" w:hAnsi="PT Astra Serif"/>
                <w:color w:val="000000"/>
                <w:sz w:val="20"/>
                <w:szCs w:val="20"/>
              </w:rPr>
              <w:t>декабр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обучения»</w:t>
            </w:r>
          </w:p>
        </w:tc>
      </w:tr>
      <w:tr w:rsidR="008B624F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4F" w:rsidRDefault="008B624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784-п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4F" w:rsidRDefault="008B624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плановый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годов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:rsidTr="00F1445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F1445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2024-202</w:t>
            </w:r>
            <w:r w:rsidR="00F1445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льготным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покупку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мероприятий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подключения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(технологического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присоединения)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капитального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газораспределительным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Перечня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документов,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прилагаемых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представления»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искусства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инвалидов,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проходящих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многодетных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мероприятий»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13.06.2023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364-п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напитка»</w:t>
            </w:r>
          </w:p>
        </w:tc>
      </w:tr>
      <w:tr w:rsidR="00C25533" w:rsidTr="009A513C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</w:p>
          <w:p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20.02.2023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F9548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hyperlink r:id="rId6" w:anchor="/document/406138675/entry/0" w:history="1">
              <w:r w:rsidR="00C25533">
                <w:rPr>
                  <w:rStyle w:val="a3"/>
                  <w:rFonts w:ascii="PT Astra Serif" w:hAnsi="PT Astra Serif"/>
                  <w:color w:val="auto"/>
                  <w:sz w:val="20"/>
                  <w:szCs w:val="20"/>
                  <w:u w:val="none"/>
                </w:rPr>
                <w:t>Постановление</w:t>
              </w:r>
            </w:hyperlink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10.01.2023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особенностях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призванных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освобождения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участвующих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:rsidTr="00F13543">
        <w:trPr>
          <w:cantSplit/>
          <w:trHeight w:val="41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домовладении»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30.11.2022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708-п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08.11.2022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662-п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получателей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числа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10.10.2022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05.04.2022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:rsidTr="00F13543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07.07.2011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E61819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19" w:rsidRDefault="00E6181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19" w:rsidRDefault="00E61819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Приказ министерства здравоохранения Ставропольского края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 08.12.2025 № 01-05/1198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19" w:rsidRDefault="00E6181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зубного протезирования участникам специальной военной операции на территории Ставропольского края»</w:t>
            </w:r>
          </w:p>
        </w:tc>
      </w:tr>
      <w:tr w:rsidR="00C25533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06.03.2025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29.01.2025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118-од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приказом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января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13-од»</w:t>
            </w:r>
          </w:p>
        </w:tc>
      </w:tr>
      <w:tr w:rsidR="001A6CCB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CCB" w:rsidRDefault="001A6CC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CCB" w:rsidRDefault="001A6CC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03.06.2025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215-од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CCB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производства,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имущественных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отношений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30.01.2025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C25533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туризма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оздоровительных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курортов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14.11.2024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170/од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лечение,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предоставляемых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государственно-частного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«Создание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ремонтно-реставрационных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наследия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«Кисловодск»,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1934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(литер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приспособлением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адресу: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Коминтерна,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15/ул.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Володарского,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являющихся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получателями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ООО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Источник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Кисловодск»</w:t>
            </w:r>
          </w:p>
        </w:tc>
      </w:tr>
      <w:tr w:rsidR="00657461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461" w:rsidRDefault="0065746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461" w:rsidRDefault="0065746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28696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2024</w:t>
            </w:r>
            <w:r w:rsidR="00286965">
              <w:rPr>
                <w:rFonts w:ascii="PT Astra Serif" w:hAnsi="PT Astra Serif" w:cs="Times New Roman"/>
                <w:sz w:val="20"/>
                <w:szCs w:val="20"/>
              </w:rPr>
              <w:t>-2026 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04.04.2023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24.03.2023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19.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супруге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гражданина,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участвующего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11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.10</w:t>
            </w:r>
            <w:r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D51CB9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11.10.2022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06.04.2022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здравоохранения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20.07.2023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01-05/672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01.02.2023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27.06.2023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жилищно-коммунального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23.12.2022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прекращения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контракта»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03.04.2023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582-пр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:rsidTr="00286965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499-пр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питания»</w:t>
            </w:r>
          </w:p>
        </w:tc>
      </w:tr>
      <w:tr w:rsidR="00C25533" w:rsidTr="00DF7BA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акты</w:t>
            </w:r>
          </w:p>
        </w:tc>
      </w:tr>
      <w:tr w:rsidR="00C25533" w:rsidTr="00DF7BA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</w:p>
        </w:tc>
      </w:tr>
      <w:tr w:rsidR="00535866" w:rsidTr="0053586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города-курорта Ессентуки Ставропольского края от 10.11.2010 № 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 установлении и введении земельного налога на территории муниципального образования городского округа город – курорт Ессентуки»</w:t>
            </w:r>
          </w:p>
        </w:tc>
      </w:tr>
      <w:tr w:rsidR="00535866" w:rsidTr="0053586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города-курорта Ессентуки Ставропольского края от 07.12.2022 № 113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установлении дополнительной меры социальной поддержки в форме предоставления новогодних подарков отдельным категориям детей, проживающих на территории города Ессентуки»</w:t>
            </w:r>
          </w:p>
        </w:tc>
      </w:tr>
      <w:tr w:rsidR="00C25533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Федерации»</w:t>
            </w:r>
          </w:p>
        </w:tc>
      </w:tr>
      <w:tr w:rsidR="00535866" w:rsidTr="0053586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города-курорта Ессентуки Ставропольского края от 14.02.2023 № 134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866" w:rsidRDefault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535866">
              <w:rPr>
                <w:rFonts w:ascii="PT Astra Serif" w:hAnsi="PT Astra Serif" w:cs="Times New Roman"/>
                <w:sz w:val="20"/>
                <w:szCs w:val="20"/>
              </w:rPr>
              <w:t>Об изменении существенных условий контрактов, заключенных для обеспечения муниципальных нужд муниципального образования городского округа город-курорт Ессентуки, в связи с мобилизацией в Российской Федерации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53586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27.04.2023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501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C25533" w:rsidTr="00F556D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Железноводск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4EA0" w:rsidTr="00F556D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21.10.2010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городе-курорте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F556D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308-VI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F829BC" w:rsidTr="00F556D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BC" w:rsidRDefault="00F829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BC" w:rsidRDefault="00F829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829BC"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города-</w:t>
            </w:r>
            <w:r w:rsidRPr="00F829B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курорта Железноводска Ставропольского края от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14.03.2025 № 149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BC" w:rsidRDefault="00F829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«Об утверждении Порядка предоставления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единовременной денежной выплаты лицам, заключившим контракт о прохождении военной службы с Министерством обороны Российской Федерации»</w:t>
            </w:r>
          </w:p>
        </w:tc>
      </w:tr>
      <w:tr w:rsidR="00D44EA0" w:rsidTr="00F829B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06.05.2025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лагерях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дневного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пребывания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стационарного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типа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A65AC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:rsidTr="00A65A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28.09.2011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97-8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налоге»</w:t>
            </w:r>
          </w:p>
        </w:tc>
      </w:tr>
      <w:tr w:rsidR="00A65AC4" w:rsidTr="00A65A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AC4" w:rsidRDefault="00A65AC4" w:rsidP="00A65AC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AC4" w:rsidRDefault="00A65AC4" w:rsidP="00792D8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города Невинномысска Ставропольского края </w:t>
            </w:r>
            <w:r w:rsidR="00792D84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 29.11.2023 № 282-37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AC4" w:rsidRDefault="00A65AC4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мерах социальной помощи отдельным категориям граждан на территории города Невинномысска»</w:t>
            </w:r>
          </w:p>
        </w:tc>
      </w:tr>
      <w:tr w:rsidR="00C25533" w:rsidTr="00A65A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1801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взявшим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себя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осуществить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граждан»</w:t>
            </w:r>
          </w:p>
        </w:tc>
      </w:tr>
      <w:tr w:rsidR="00C25533" w:rsidTr="00A65A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65AC4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объема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целях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некоммерческой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Благотворительного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фонда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«Первое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благотворительное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общество»,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организованной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</w:p>
        </w:tc>
      </w:tr>
      <w:tr w:rsidR="00C25533" w:rsidTr="00A65A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A65AC4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города Невинномысска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04.03.2026 № 228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A65AC4" w:rsidP="00792D8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Порядка предоставления дополнительной меры социальной помощи в виде единовременной денежной выплаты гражданам, </w:t>
            </w:r>
            <w:r w:rsidR="00792D84">
              <w:rPr>
                <w:rFonts w:ascii="PT Astra Serif" w:hAnsi="PT Astra Serif" w:cs="Times New Roman"/>
                <w:sz w:val="20"/>
                <w:szCs w:val="20"/>
              </w:rPr>
              <w:t>заключившим контракт с Министерством обороны Российской Федерации на срок службы не менее года для выполнения задач в зоне специальной военной операции, через военный комиссариат города Невинномысск и Кочубеевского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3F5296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</w:t>
            </w:r>
          </w:p>
        </w:tc>
      </w:tr>
      <w:tr w:rsidR="00C25533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43-20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EA7087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54-5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27.11.2025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31.12.2025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сроком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выполнения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зоне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10-60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</w:t>
            </w:r>
            <w:r w:rsidR="00CD5CAB"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сроком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зоне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3F5296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296" w:rsidRDefault="003F529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296" w:rsidRDefault="003F52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города-курорта Пятигорска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20.01.2026 № 2-10 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296" w:rsidRDefault="003F5296" w:rsidP="003F52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дополнительной мере социальной поддержки отдельных категорий граждан, заключивших контракт с 01.01.2026 г. по 31.05.2026 г.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едерации от муниципального образования городского округа города-курорта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ятигорска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>тавропольского края сроком не менее года для выполнения задач в зоне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D5CAB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организациями,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подведомственными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учреждению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ятигорска»,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ачислен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учреждение»</w:t>
            </w:r>
          </w:p>
        </w:tc>
      </w:tr>
      <w:tr w:rsidR="00CD5CAB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31.05.2022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1981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CAB" w:rsidRDefault="00CD5CAB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сады)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25.11.2024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5234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участков»</w:t>
            </w:r>
          </w:p>
        </w:tc>
      </w:tr>
      <w:tr w:rsidR="00C04716" w:rsidTr="003F529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6" w:rsidRDefault="00C047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6" w:rsidRDefault="00C04716" w:rsidP="00C0471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5325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6" w:rsidRDefault="00C04716" w:rsidP="00C0471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постановке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участков,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еестра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поставленных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04716"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6E2F0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:rsidTr="006E2F0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11.11.2005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введении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Ставрополя»</w:t>
            </w:r>
          </w:p>
        </w:tc>
      </w:tr>
      <w:tr w:rsidR="00C25533" w:rsidTr="006E2F0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27.05.2011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реабилитацию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Центр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восстановительной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терапии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воинов-интернационалистов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М.А.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Лиходея»</w:t>
            </w:r>
          </w:p>
        </w:tc>
      </w:tr>
      <w:tr w:rsidR="00C25533" w:rsidTr="006E2F0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08.02.2017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наземном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электрическом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(троллейбусах)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осуществляющем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пассажиров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багажа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6E2F0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10.12.2021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пособия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C25533" w:rsidTr="001F187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5F714E" w:rsidTr="001F187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377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2025-2026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F714E" w:rsidTr="001F187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 w:rsidP="005F714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4E" w:rsidRDefault="005F714E" w:rsidP="005F71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других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18.08.2020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условиях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наборов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школьно-письменных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принадлежностей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несовершеннолетних»</w:t>
            </w:r>
          </w:p>
        </w:tc>
      </w:tr>
      <w:tr w:rsidR="00B711CF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16.02.2021 № 306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оложения о порядке и условиях предоставления отдельным категориям граждан социальных транспортных услуг и (или) услуг по сопровождению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2D5A5D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5D" w:rsidRDefault="002D5A5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5D" w:rsidRDefault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31.07.2024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5D" w:rsidRDefault="002D5A5D" w:rsidP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B711CF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13.08.2025 № 1778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администрации города Ставрополя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      </w:r>
          </w:p>
        </w:tc>
      </w:tr>
      <w:tr w:rsidR="00B711CF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12.12.2025 № 2926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Положения об организации и проведении новогодних мероприятий для отдельных категорий несовершеннолетних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B711CF" w:rsidTr="00B711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16.02.2026 № 266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администрации города Ставрополя по предоставлению муниципальной услуги «Принятие на учет граждан в качестве нуждающихся в жилых помещениях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BE254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</w:t>
            </w:r>
          </w:p>
        </w:tc>
      </w:tr>
      <w:tr w:rsidR="00C25533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налоговой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налогоплательщиков»</w:t>
            </w:r>
          </w:p>
        </w:tc>
      </w:tr>
      <w:tr w:rsidR="00A32347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347" w:rsidRDefault="00A3234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347" w:rsidRDefault="00A32347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347" w:rsidRDefault="00A32347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иностранным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BE2548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48" w:rsidRDefault="00BE25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48" w:rsidRDefault="00BE2548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города Лермонтова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23.12.2025 № 67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48" w:rsidRDefault="00BE2548" w:rsidP="00BE254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E2548">
              <w:rPr>
                <w:rFonts w:ascii="PT Astra Serif" w:hAnsi="PT Astra Serif" w:cs="Times New Roman"/>
                <w:sz w:val="20"/>
                <w:szCs w:val="20"/>
              </w:rPr>
              <w:t>б установлении дополнительной меры социальной поддержки в виде единовременной социальной помощи на погребение погибших (умерших) участников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1080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один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(обед)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400792" w:rsidTr="00BE254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летнего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трудоустройства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:rsidTr="00F8758E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</w:t>
            </w:r>
          </w:p>
        </w:tc>
      </w:tr>
      <w:tr w:rsidR="00C25533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31.10.2018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101-518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Кисловодска»</w:t>
            </w:r>
          </w:p>
        </w:tc>
      </w:tr>
      <w:tr w:rsidR="00C25533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25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60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-625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июля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F8758E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города-курорта Кисловодска от 19.01.2026 № 01-726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 w:rsidP="00F875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 дополнительной мере социальной поддержки отдельным категориям граждан, заключивших контракт с Министерством обороны Российской Федерации в период с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январ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6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6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включительно»</w:t>
            </w:r>
          </w:p>
        </w:tc>
      </w:tr>
      <w:tr w:rsidR="00F8758E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города-курорта Кисловодска Ставропольского края от 05.03.2026 № 197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58E" w:rsidRDefault="00F8758E" w:rsidP="00F875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порядка предоставления дополнительной меры социальной поддержки отдельным категориям граждан, заключившим контракт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>едерации в период с 01 января 2026 года по 31 декабря 2026 года 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70686E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6E" w:rsidRDefault="0070686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6E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854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6E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июля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951E1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5951E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5951E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11.07.2025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выдачи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парковочных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разрешений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платными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парковками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бесплатной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основе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исловодска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951E1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5951E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5951E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E1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F8758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18.01.2023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C25533" w:rsidTr="007445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4451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1.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1270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представителям)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стоимости»</w:t>
            </w:r>
          </w:p>
        </w:tc>
      </w:tr>
      <w:tr w:rsidR="00C25533" w:rsidTr="007445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DF7BA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Арзгирский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BA6434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34" w:rsidRDefault="00BA64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34" w:rsidRDefault="00FB56D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34" w:rsidRDefault="00FB56D7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DF7BA9">
              <w:rPr>
                <w:rFonts w:ascii="PT Astra Serif" w:hAnsi="PT Astra Serif" w:cs="Times New Roman"/>
                <w:sz w:val="20"/>
                <w:szCs w:val="20"/>
              </w:rPr>
              <w:t>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год</w:t>
            </w:r>
            <w:r w:rsidR="00DF7BA9">
              <w:rPr>
                <w:rFonts w:ascii="PT Astra Serif" w:hAnsi="PT Astra Serif" w:cs="Times New Roman"/>
                <w:sz w:val="20"/>
                <w:szCs w:val="20"/>
              </w:rPr>
              <w:t>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DF7BA9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17.11.2025 № 66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предоставлении отсрочки уплаты арендной платы по договорам аренды муниципального имущества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>рзгирского</w:t>
            </w:r>
            <w:proofErr w:type="spellEnd"/>
            <w:r w:rsidRPr="00DF7BA9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DF7BA9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 w:rsidP="00DF7B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16.12.2022 № 793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мерах социальной поддержки семей отдельных категорий граждан, принимающих участие в специальной военной операции на территориях Украины, Донецкой Народной Республики и Луганской Народной Республики»</w:t>
            </w:r>
          </w:p>
        </w:tc>
      </w:tr>
      <w:tr w:rsidR="00C25533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772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тарифов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казенного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«Центр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досуга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спорта»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казённых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DF7BA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Примерного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(казённых)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8E7FEC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8E7F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49/49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8E7FE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</w:tc>
      </w:tr>
      <w:tr w:rsidR="00C25533" w:rsidTr="008E7F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23.04.2021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262/115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ритуальных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содержания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захоронения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8E7FEC" w:rsidTr="008E7F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EC" w:rsidRDefault="008E7FE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EC" w:rsidRDefault="008E7FE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Александровского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19.01.2026 № 43/1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EC" w:rsidRDefault="008E7FEC" w:rsidP="008E7FE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дополнительных мерах социальной поддержки отдельных категорий граждан, заключивших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>едерации в период с 01 января 2026 года по 31 декабря 2026 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92B3C" w:rsidTr="008E7F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3C" w:rsidRDefault="00992B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3C" w:rsidRDefault="00992B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3C" w:rsidRDefault="00992B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платные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оказываемые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учреждениями,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подведомственными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отделу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физической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спорта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8E7F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:rsidTr="007E7E32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Андроповский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2873BC" w:rsidTr="007E7E3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2/21-1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873BC" w:rsidTr="007E7E3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33/342-1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7E7E3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24.04.2023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взявшим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себя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осуществить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7739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обучающ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:rsidTr="007739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2873BC" w:rsidTr="00D5014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Pr="00D50147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Pr="00D50147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271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Pr="00D50147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014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9D1ED3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D63892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92" w:rsidRDefault="00D638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92" w:rsidRDefault="00D638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92" w:rsidRDefault="00D63892" w:rsidP="00D638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проживающим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супруге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рождении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3C752A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 w:rsidP="003C752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21.01.2026 № 27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0421F8">
              <w:rPr>
                <w:rFonts w:ascii="PT Astra Serif" w:hAnsi="PT Astra Serif" w:cs="Times New Roman"/>
                <w:sz w:val="20"/>
                <w:szCs w:val="20"/>
              </w:rPr>
              <w:t>Апанасенковском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1010-п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«Социальная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граждан»</w:t>
            </w:r>
          </w:p>
        </w:tc>
      </w:tr>
      <w:tr w:rsidR="000421F8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F8" w:rsidRDefault="000421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F8" w:rsidRDefault="000421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F8" w:rsidRDefault="0029277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3C752A" w:rsidTr="009D1E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06.02.2026 № 63-п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3C752A">
              <w:rPr>
                <w:rFonts w:ascii="PT Astra Serif" w:hAnsi="PT Astra Serif" w:cs="Times New Roman"/>
                <w:sz w:val="20"/>
                <w:szCs w:val="20"/>
              </w:rPr>
              <w:t xml:space="preserve">Об утверждении Порядка предоставления единовременной денежной выплаты гражданам, заключившим с Министерством обороны Российской Федерации контракт о прохождении военной службы в Вооруженных силах Российской Федерации, на территории </w:t>
            </w:r>
            <w:proofErr w:type="spellStart"/>
            <w:r w:rsidRPr="003C752A"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proofErr w:type="spellEnd"/>
            <w:r w:rsidRPr="003C752A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C752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муниципального округа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C752A">
              <w:rPr>
                <w:rFonts w:ascii="PT Astra Serif" w:hAnsi="PT Astra Serif" w:cs="Times New Roman"/>
                <w:sz w:val="20"/>
                <w:szCs w:val="20"/>
              </w:rPr>
              <w:t>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E50FDC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Буденновский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Pr="00830A8E" w:rsidRDefault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47/799-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830A8E" w:rsidP="00E50FD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E50FDC"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30A8E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26.09.2022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21/396-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выплате»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9/152-I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материальной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оказавшимся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жизненной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ситуации»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3/24-I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830A8E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3004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2782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2873BC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28.08.2024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2073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возраста,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обучающихся,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инвалидов,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проходящих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призыву,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платных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мероприятий»</w:t>
            </w:r>
          </w:p>
        </w:tc>
      </w:tr>
      <w:tr w:rsidR="00C25533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11.09.2024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2873BC" w:rsidTr="00E50FD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P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14.05.2025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1006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3BC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:rsidTr="00114A75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Красногвардейский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92BA8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 w:rsidP="00057E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19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755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57E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14A75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A75" w:rsidRDefault="00114A75" w:rsidP="00114A7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A75" w:rsidRDefault="00114A75" w:rsidP="00114A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Красногвардейского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14.03.2025 № 719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A75" w:rsidRDefault="00114A75" w:rsidP="00114A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установлении дополнительной меры социальной поддержки лицам, заключившим контракт о прохождении военной службы с Министерством обороны Российской Федерации» 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22.08.2022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708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года»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17.06.2021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EA7087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организацию,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дополнительного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28.01.2021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представителям)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стоимости»</w:t>
            </w:r>
          </w:p>
        </w:tc>
      </w:tr>
      <w:tr w:rsidR="00C25533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492BA8" w:rsidTr="00114A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A8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DB1243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Нефтекумский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DB124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DB124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DB124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05.07.2024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DB124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101BD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101BDE">
              <w:rPr>
                <w:rFonts w:ascii="PT Astra Serif" w:hAnsi="PT Astra Serif" w:cs="Times New Roman"/>
                <w:sz w:val="20"/>
                <w:szCs w:val="20"/>
              </w:rPr>
              <w:t>117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1405B3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городского округа Ставропольского края от 27.10.2017 № 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 земельном налоге на территории на территории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городского округа Ставропольского края» </w:t>
            </w:r>
          </w:p>
        </w:tc>
      </w:tr>
      <w:tr w:rsidR="008C540B" w:rsidTr="001405B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09.04.2024 № 176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социальных гарантиях членам семей участников специальной военной операции»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08.04.2025 № 273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единовременной денежной выплате гражданам Российской Федерации, прошедшим добровольную государственную геномную регистрацию в 2025 году»</w:t>
            </w:r>
          </w:p>
        </w:tc>
      </w:tr>
      <w:tr w:rsidR="001405B3" w:rsidTr="001405B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B3" w:rsidRDefault="001405B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B3" w:rsidRDefault="001405B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405B3"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 w:rsidRPr="001405B3"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 w:rsidRPr="001405B3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25.12.2025 № 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B3" w:rsidRDefault="001405B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>орядка предоставления единовременной денежной выплаты отдельным категориям граждан на проведение ремонтных работ жилого помещения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1405B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6451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 w:rsidR="001405B3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565D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25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12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345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1405B3">
            <w:pPr>
              <w:spacing w:after="0" w:line="240" w:lineRule="auto"/>
              <w:jc w:val="center"/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15.04.2024 № 468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Порядка назначения и выплаты дополнительной социальной гарантии членам семей участников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специальной военной операции на территории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края»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09.08.2024 № 1040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оказания единовременной материальной помощи членам семей участников специальной военной операции, пострадавшим в результате пожара»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1405B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21.03.2025 № 299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Об организации и обеспечении отдыха, оздоровления и занятости детей и подростков в </w:t>
            </w:r>
            <w:proofErr w:type="spellStart"/>
            <w:r w:rsidRPr="008C540B">
              <w:rPr>
                <w:rFonts w:ascii="PT Astra Serif" w:hAnsi="PT Astra Serif" w:cs="Times New Roman"/>
                <w:sz w:val="20"/>
                <w:szCs w:val="20"/>
              </w:rPr>
              <w:t>Благодарненском</w:t>
            </w:r>
            <w:proofErr w:type="spellEnd"/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муниципальном округе Ставропольского края в летний период 2025 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C540B" w:rsidTr="008C540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1405B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21.03.2025 № 311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орядка установления льгот на платные услуги, предоставляемые муниципальными учреждениями культуры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>лагодарненского</w:t>
            </w:r>
            <w:proofErr w:type="spellEnd"/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697DBA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17.11.2017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697DBA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DBA" w:rsidRDefault="00697DB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DBA" w:rsidRDefault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25.04.2025 № 321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DBA" w:rsidRDefault="00697DBA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20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.03.202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420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697DBA"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предоставлении дополнительных мер социальной поддержки и социальной помощи отдельным категориям 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пособия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11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819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C9613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зобильненского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EE7530" w:rsidTr="00697D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530" w:rsidRDefault="00EE753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530" w:rsidRDefault="00EE7530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городского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28.04.2025 № 636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530" w:rsidRDefault="00EE7530" w:rsidP="00EE75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единовременной денежной выплаты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9419D3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9419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419D3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24.10.2017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3D6991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 w:rsidP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нерегулируемым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тарифам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Ипатовском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кадровом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резерве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замещения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вакантных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должностей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13.12.2018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района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регулировании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3D6991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9419D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9419D3" w:rsidP="009419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13.10.2025 № 1144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9419D3" w:rsidP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орядка выбора земельного участка, находящегося в государственной собственности ставропольского края или муниципальной собственности </w:t>
            </w:r>
            <w:proofErr w:type="spellStart"/>
            <w:r w:rsidR="00437364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>патовского</w:t>
            </w:r>
            <w:proofErr w:type="spellEnd"/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тавропольского края, для предоставления в собственность бесплатно участнику специальной военной операции, членам семьи погибшего (умершего) участника специальной военной операции, согласования данного выбора и 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предоставления указанной категории лиц информации о наличии свободных земельных участков, находящихся в государственной или муниципальной собственности на территории </w:t>
            </w:r>
            <w:proofErr w:type="spellStart"/>
            <w:r w:rsidR="00437364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>патовского</w:t>
            </w:r>
            <w:proofErr w:type="spellEnd"/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419D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14.01.2026 № 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437364">
              <w:rPr>
                <w:rFonts w:ascii="PT Astra Serif" w:hAnsi="PT Astra Serif" w:cs="Times New Roman"/>
                <w:sz w:val="20"/>
                <w:szCs w:val="20"/>
              </w:rPr>
              <w:t>Об утверждении порядка постановки на учет уча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стников специальной во</w:t>
            </w:r>
            <w:r w:rsidRPr="00437364">
              <w:rPr>
                <w:rFonts w:ascii="PT Astra Serif" w:hAnsi="PT Astra Serif" w:cs="Times New Roman"/>
                <w:sz w:val="20"/>
                <w:szCs w:val="20"/>
              </w:rPr>
              <w:t xml:space="preserve">енной операции, членов семьи погибшего (умершего) участника специальной военной операции, имеющих право на предоставление земельного участка в собственность бесплатно на территории </w:t>
            </w:r>
            <w:proofErr w:type="spellStart"/>
            <w:r w:rsidRPr="00437364"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 w:rsidRPr="00437364"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419D3" w:rsidTr="009419D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25.03.2026 № 275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9D3" w:rsidRDefault="001D04A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1D04AD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«Организация от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дыха детей в каникулярное время»</w:t>
            </w:r>
          </w:p>
        </w:tc>
      </w:tr>
      <w:tr w:rsidR="00C25533" w:rsidTr="00410B7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Советский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410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0060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0605">
              <w:rPr>
                <w:rFonts w:ascii="PT Astra Serif" w:hAnsi="PT Astra Serif" w:cs="Times New Roman"/>
                <w:sz w:val="20"/>
                <w:szCs w:val="20"/>
              </w:rPr>
              <w:t>муниципально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0060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0605">
              <w:rPr>
                <w:rFonts w:ascii="PT Astra Serif" w:hAnsi="PT Astra Serif" w:cs="Times New Roman"/>
                <w:sz w:val="20"/>
                <w:szCs w:val="20"/>
              </w:rPr>
              <w:t>муниципально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:rsidTr="00410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26.04.2022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BF39CD" w:rsidTr="00410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CD" w:rsidRDefault="00BF39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CD" w:rsidRDefault="00BF39CD" w:rsidP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Ставро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BF39CD" w:rsidRDefault="00BF39CD" w:rsidP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26.05.2022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713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CD" w:rsidRDefault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F39CD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добровольцев,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30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сентября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0E4667" w:rsidTr="00F768E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 w:rsidP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 w:rsidP="00410B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декабр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410B71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года»</w:t>
            </w:r>
          </w:p>
        </w:tc>
      </w:tr>
      <w:tr w:rsidR="000E4667" w:rsidTr="00410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 w:rsidP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Ставр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544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667" w:rsidRDefault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50190C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50190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4/38-I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43/647-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(принимавших)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46/673-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47/683-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18146C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6C" w:rsidRDefault="0018146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6C" w:rsidRPr="0018146C" w:rsidRDefault="0018146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28.01.2026 № 8/48-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6C" w:rsidRDefault="0018146C" w:rsidP="0018146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8146C">
              <w:rPr>
                <w:rFonts w:ascii="PT Astra Serif" w:hAnsi="PT Astra Serif" w:cs="Times New Roman"/>
                <w:sz w:val="20"/>
                <w:szCs w:val="20"/>
              </w:rPr>
              <w:t>б установлении дополнительной меры социальной поддержки лицам, заключившим контракт о прохождении военной службы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30.06.2023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управлением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03.10.2022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D02DB" w:rsidTr="0018146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DB" w:rsidRDefault="00CD02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DB" w:rsidRDefault="00CD02D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DB" w:rsidRDefault="008A4DB3" w:rsidP="008A4D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555C1F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Левокумский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7B12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01.09.2025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69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Л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F6081E" w:rsidTr="00555C1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1E" w:rsidRDefault="00F608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1E" w:rsidRDefault="00F6081E" w:rsidP="00F608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6081E"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Левокумского муниципального округа Ставропольского края от 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.2023 №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557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1E" w:rsidRDefault="00F6081E" w:rsidP="00F608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оложения 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евокумского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555C1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03.07.2023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пособия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гражданина,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555C1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0C3826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0C3826" w:rsidTr="007B12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26" w:rsidRDefault="000C382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26" w:rsidRDefault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26" w:rsidRDefault="000C3826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F608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7B12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 xml:space="preserve">мерах социальной поддержки и социальной помощи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ям 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7B124B" w:rsidTr="007B12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4B" w:rsidRDefault="007B124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4B" w:rsidRDefault="007B124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Левокумского муниципального округа Ставропольского края от 21.01.2026 № 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4B" w:rsidRDefault="007B124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установлении дополнительной меры социальной поддержки гражданам, заключившим контракт о прохождении военной службы с Министерством обороны Российской Федерации в 2026 году»</w:t>
            </w:r>
          </w:p>
        </w:tc>
      </w:tr>
      <w:tr w:rsidR="00C25533" w:rsidTr="006E50AC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Туркменский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6E50A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551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6E50A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554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округа»</w:t>
            </w:r>
          </w:p>
        </w:tc>
      </w:tr>
      <w:tr w:rsidR="00C25533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666D03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D03" w:rsidRDefault="00666D0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D03" w:rsidRDefault="00666D0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D03" w:rsidRDefault="00666D0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AF52DC" w:rsidTr="006E50A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2DC" w:rsidRDefault="00AF52D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2DC" w:rsidRDefault="00AF52D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2DC" w:rsidRDefault="00AF52D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(близким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родственникам)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проживавших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F52D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D5AC9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D5AC9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 w:rsidP="003511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8.0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E63B37" w:rsidP="003511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35115E" w:rsidRPr="0035115E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административного </w:t>
            </w:r>
            <w:r w:rsidR="0035115E" w:rsidRPr="0035115E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регламента предоставления муниципальной услуги «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35115E" w:rsidRPr="0035115E">
              <w:rPr>
                <w:rFonts w:ascii="PT Astra Serif" w:hAnsi="PT Astra Serif" w:cs="Times New Roman"/>
                <w:sz w:val="20"/>
                <w:szCs w:val="20"/>
              </w:rPr>
              <w:t xml:space="preserve">рием заявлений о зачислении в муниципальные образовательные организации, реализующие образовательные программы общего образования» </w:t>
            </w:r>
          </w:p>
        </w:tc>
      </w:tr>
      <w:tr w:rsidR="008D5AC9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14.09.2021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791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E63B37" w:rsidP="00E63B3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управлением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6E50AC" w:rsidTr="006E50A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Туркменского муниципального округа Ставропольского края от 28.02.2023 № 140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6E50AC">
              <w:rPr>
                <w:rFonts w:ascii="PT Astra Serif" w:hAnsi="PT Astra Serif" w:cs="Times New Roman"/>
                <w:sz w:val="20"/>
                <w:szCs w:val="20"/>
              </w:rPr>
              <w:t>О предоставлении отсрочки арендной платы по договорам аренды муниципального имущества в связи с частичной мобилизацией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D5AC9" w:rsidTr="0035115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25.05.2023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380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C9" w:rsidRDefault="00E63B37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взимания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использования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содержание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6E50AC" w:rsidTr="006E50A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Туркменского муниципального округа Ставропольского края от 20.03.2026 № 252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AC" w:rsidRDefault="006E50AC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организации отдыха, оздоровления и занятости детей и подростков Туркменского муниципального округа Ставропольского края в летний период 2026 года»</w:t>
            </w:r>
          </w:p>
        </w:tc>
      </w:tr>
      <w:tr w:rsidR="00C25533" w:rsidTr="009605B0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Шпаковский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9605B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31.08.2022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A4FD1" w:rsidTr="009605B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Шпаковского муниципального округа Ставропольского края от 15.12.2022 № 411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б освобождении от налогообложения по земельному налогу отдельных категорий налогоплательщиков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7B4D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B4DF8">
              <w:rPr>
                <w:rFonts w:ascii="PT Astra Serif" w:hAnsi="PT Astra Serif" w:cs="Times New Roman"/>
                <w:sz w:val="20"/>
                <w:szCs w:val="20"/>
              </w:rPr>
              <w:t>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</w:t>
            </w:r>
            <w:r w:rsidR="007B4DF8">
              <w:rPr>
                <w:rFonts w:ascii="PT Astra Serif" w:hAnsi="PT Astra Serif" w:cs="Times New Roman"/>
                <w:sz w:val="20"/>
                <w:szCs w:val="20"/>
              </w:rPr>
              <w:t>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BB04B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сады)»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BB04B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BB04B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BB04BB" w:rsidTr="00BB04B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от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.10.2023 № 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б утверждении административного регламента предоставления муниципальной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рием заявлений в государственные и муниципальные образовательные организации субъектов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едерации, реализующие программы общего образования»</w:t>
            </w:r>
          </w:p>
        </w:tc>
      </w:tr>
      <w:tr w:rsidR="00C25533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комплектования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A4FD1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29.01.2025 № 105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б утверждении административного регламента предоставления государственной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аковского муниципального округа»</w:t>
            </w:r>
          </w:p>
        </w:tc>
      </w:tr>
      <w:tr w:rsidR="00BB04BB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Pr="002A4FD1" w:rsidRDefault="00BB04BB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05.05.2025 № 569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орядка выбора земельного участка для предоставления участникам специальной военной операции, членам семьи погибшего (умершего) участника специальной военной операции, согласование данного выбора и предоставление указанной категории лиц информации о наличии свободных земельных участков, находящихся на территории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2A4FD1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15.12.2025 № 1561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оложения о порядке обеспечения горячим питанием обучающихся муниципальных общеобразовательных организаций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BB04BB" w:rsidTr="002A4F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Pr="002A4FD1" w:rsidRDefault="00BB04BB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02.03.2026 № 225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4BB" w:rsidRDefault="00BB04BB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мерах по организации отдыха, оздоровления и занятости детей и подростков в летний период 2026 года»</w:t>
            </w:r>
          </w:p>
        </w:tc>
      </w:tr>
      <w:tr w:rsidR="00C25533" w:rsidTr="000B5C3C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Кочубеевский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0B5C3C">
        <w:trPr>
          <w:trHeight w:val="2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04.07.2023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17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1036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округа»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666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41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которые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разграничена,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применения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штрафных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санкций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арендаторам,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призванным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Президента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сентября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647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объявлении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проходящие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заключенному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пунктом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статьи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воинской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службе»,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содействии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:rsidTr="000B5C3C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17.10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:rsidTr="00C65AE9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C65AE9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975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2C66E7" w:rsidTr="00C65AE9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A617B0" w:rsidP="00A617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местоположения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C66E7" w:rsidTr="00C65AE9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CA301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объема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целях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некоммерческой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Кочубеевская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районная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(пенсионеров)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войны,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правоохранительных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организованной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C66E7" w:rsidTr="00C65AE9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E7" w:rsidRDefault="00A617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CA260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52D80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декабр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CA2608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2109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17.06.2025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1368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первоочередное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(внеочередное)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федеральными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края;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имеющим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первоочередное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(внеочередное)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федеральными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52D80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CA2608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52D80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1374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3153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увечья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:rsidTr="000F0F9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Георгиевский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218-22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29.11.2023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239-24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400792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25.09.2024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421-39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0F0F98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Георгиевского муниципального округа Ставропольского края от 23.01.2026 № 622-64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0F0F98">
              <w:rPr>
                <w:rFonts w:ascii="PT Astra Serif" w:hAnsi="PT Astra Serif" w:cs="Times New Roman"/>
                <w:sz w:val="20"/>
                <w:szCs w:val="20"/>
              </w:rPr>
              <w:t>О дополнительной мере социальной поддержки в виде единовременной денежной выплаты отдельной категории граждан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00792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0F0F98" w:rsidTr="000F0F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Георгиевского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12.02.2026 № 310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F98" w:rsidRDefault="000F0F98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порядке предоставления дополнительной меры социальной поддержки в виде единовременной денежной выплаты отдельной категории граждан в 2026 году»</w:t>
            </w:r>
          </w:p>
        </w:tc>
      </w:tr>
      <w:tr w:rsidR="00400792" w:rsidTr="00CD1D37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00792" w:rsidTr="00CD1D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2" w:rsidRDefault="00400792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CD1D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физических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3B47FA" w:rsidTr="00CD1D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FA" w:rsidRDefault="003B47FA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FA" w:rsidRDefault="003B47FA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муниципального округа Ставропольского края от 22.01.2026 № 35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FA" w:rsidRDefault="003B47FA" w:rsidP="003B47F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3B47F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трех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более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детей»</w:t>
            </w:r>
          </w:p>
        </w:tc>
      </w:tr>
      <w:tr w:rsidR="0056410F" w:rsidTr="00FC452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Кировский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FC452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Республики»</w:t>
            </w:r>
          </w:p>
        </w:tc>
      </w:tr>
      <w:tr w:rsidR="0056410F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23.10.2019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молодежной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политики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0F2E36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23.10.2019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2065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молодежной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политики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56410F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08.06.2022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«Запись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программе»</w:t>
            </w:r>
          </w:p>
        </w:tc>
      </w:tr>
      <w:tr w:rsidR="0056410F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16.01.2024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:rsidTr="00152C6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0F2E36" w:rsidTr="00FC452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E36" w:rsidRDefault="000F2E3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налогоплательщиков»</w:t>
            </w:r>
          </w:p>
        </w:tc>
      </w:tr>
      <w:tr w:rsidR="006C22D0" w:rsidTr="009202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2D0" w:rsidRDefault="006C22D0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2D0" w:rsidRDefault="006C22D0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2D0" w:rsidRDefault="006C22D0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CA260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Курский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28.10.2021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A27318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введение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действие»</w:t>
            </w:r>
          </w:p>
        </w:tc>
      </w:tr>
      <w:tr w:rsidR="0056410F" w:rsidTr="004E47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4E47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E47DF">
              <w:rPr>
                <w:rFonts w:ascii="PT Astra Serif" w:hAnsi="PT Astra Serif" w:cs="Times New Roman"/>
                <w:sz w:val="20"/>
                <w:szCs w:val="20"/>
              </w:rPr>
              <w:t>20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.02.202</w:t>
            </w:r>
            <w:r w:rsidR="004E47DF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E47DF">
              <w:rPr>
                <w:rFonts w:ascii="PT Astra Serif" w:hAnsi="PT Astra Serif" w:cs="Times New Roman"/>
                <w:sz w:val="20"/>
                <w:szCs w:val="20"/>
              </w:rPr>
              <w:t>264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E47DF"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в период с 01 января 2026 года </w:t>
            </w:r>
            <w:r w:rsidR="004E47DF" w:rsidRPr="004E47DF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по 30 июня 2026 года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3060B8" w:rsidTr="004E47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0B8" w:rsidRDefault="003060B8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0B8" w:rsidRDefault="003060B8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0B8" w:rsidRDefault="003060B8" w:rsidP="003060B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казенными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4E47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209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87429C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9C" w:rsidRDefault="0087429C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9C" w:rsidRDefault="0087429C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9C" w:rsidRDefault="0087429C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согласования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4E47DF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7DF" w:rsidRDefault="004E47DF" w:rsidP="004E47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7DF" w:rsidRDefault="004E47DF" w:rsidP="004E47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Курского муниципального округа Ставропольского края от 19.02.2026 № 244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7DF" w:rsidRDefault="004E47DF" w:rsidP="004E47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и возврата единовременной денежной выплаты гражданам, заключившим в период с 01 января 2026 года по 30 июня 2026 года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>инистерств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ом обороны Российской Федерации»</w:t>
            </w:r>
          </w:p>
        </w:tc>
      </w:tr>
      <w:tr w:rsidR="00CA2608" w:rsidTr="00CA260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608" w:rsidRDefault="00CA2608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608" w:rsidRDefault="00CA2608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Курского муниципального округа Ставропольского края от 20.02.2026 № 264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608" w:rsidRDefault="00CA2608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A2608">
              <w:rPr>
                <w:rFonts w:ascii="PT Astra Serif" w:hAnsi="PT Astra Serif" w:cs="Times New Roman"/>
                <w:sz w:val="20"/>
                <w:szCs w:val="20"/>
              </w:rPr>
              <w:t>б организации в 2026 году отдыха детей в каникулярное время, включая мероприятия по обеспечению безопасности их жизни и здоровья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262370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26237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26.10.2017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5/34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26237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18/736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:rsidTr="0026237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:rsidTr="0026237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26237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DA21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881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DA214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Новоселицкий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15.12.2022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DA2144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144" w:rsidRDefault="00DA2144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144" w:rsidRDefault="00DA214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Новоселицкого муниципального округа Ставропольского края от 20.01.2026 № 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144" w:rsidRDefault="00DA214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DA2144">
              <w:rPr>
                <w:rFonts w:ascii="PT Astra Serif" w:hAnsi="PT Astra Serif" w:cs="Times New Roman"/>
                <w:sz w:val="20"/>
                <w:szCs w:val="20"/>
              </w:rPr>
              <w:t>Об установлении дополнительной меры социальной поддержки в виде единовременной денежной выплаты гражданам, заключившим контракт о прохождении военной службы с Министерством обороны Российской Федерации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56410F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587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E04B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04BE4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предназначенного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индивидуального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жилищного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строительства,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личного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подсобного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хозяйства,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садоводства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огородничества,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согласования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16DDE" w:rsidTr="00DA214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DDE" w:rsidRDefault="00116DDE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DDE" w:rsidRDefault="00116DDE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DDE" w:rsidRDefault="00116DDE" w:rsidP="00E04B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права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бесплатный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транспорте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1C110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Петровский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777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56410F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01.06.2023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807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1E4F45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F45" w:rsidRDefault="001E4F45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F45" w:rsidRDefault="001E4F45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30.08.2018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42FC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1546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F45" w:rsidRDefault="001E4F45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организациями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зачисление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сады)»</w:t>
            </w:r>
          </w:p>
        </w:tc>
      </w:tr>
      <w:tr w:rsidR="0056410F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20.04.2023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23.11.2017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конкурсе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вакантной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должности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C1109" w:rsidTr="001C11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09" w:rsidRDefault="001C1109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09" w:rsidRDefault="001C1109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Петровского муниципального округа Ставропольского края от 31.10.2024 № 94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09" w:rsidRDefault="001C1109" w:rsidP="001C11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квалификационных требований для замещения должностей муниципальной службы в органах местного самоуправления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 xml:space="preserve">етровского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031752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Предгорный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0317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0317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EC0832" w:rsidTr="000317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832" w:rsidRDefault="00EC0832" w:rsidP="00EC08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832" w:rsidRDefault="00EC0832" w:rsidP="00EC083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Предгорного муниципального округа Ставропольского края от 03.02.2025 № 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832" w:rsidRDefault="00EC0832" w:rsidP="00EC083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единовременной денежной выплате гражданам, заключившим контракт о прохождении военной службы с Министерством обороны Российской Федерации»</w:t>
            </w:r>
          </w:p>
        </w:tc>
      </w:tr>
      <w:tr w:rsidR="00031752" w:rsidTr="000317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031752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031752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Предгорного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22.10.2024 № 1483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031752" w:rsidP="0003175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</w:t>
            </w:r>
            <w:r>
              <w:t xml:space="preserve"> </w:t>
            </w:r>
            <w:r w:rsidRPr="00031752">
              <w:rPr>
                <w:rFonts w:ascii="PT Astra Serif" w:hAnsi="PT Astra Serif" w:cs="Times New Roman"/>
                <w:sz w:val="20"/>
                <w:szCs w:val="20"/>
              </w:rPr>
              <w:t>Поряд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</w:t>
            </w:r>
            <w:r w:rsidRPr="00031752">
              <w:rPr>
                <w:rFonts w:ascii="PT Astra Serif" w:hAnsi="PT Astra Serif" w:cs="Times New Roman"/>
                <w:sz w:val="20"/>
                <w:szCs w:val="20"/>
              </w:rPr>
              <w:t xml:space="preserve"> обеспечения бесплатным питанием обучающихся общеобразовательных организаций Предгорного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031752" w:rsidTr="000317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031752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031752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Предгорного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9605B0">
              <w:rPr>
                <w:rFonts w:ascii="PT Astra Serif" w:hAnsi="PT Astra Serif" w:cs="Times New Roman"/>
                <w:sz w:val="20"/>
                <w:szCs w:val="20"/>
              </w:rPr>
              <w:t xml:space="preserve"> 12.03.2026 № 300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2" w:rsidRDefault="009605B0" w:rsidP="009605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>Административн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ого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 xml:space="preserve"> регламент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 w:rsidR="0056410F" w:rsidTr="006E68B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Труновский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6E68B1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8B1" w:rsidRDefault="006E68B1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8B1" w:rsidRDefault="006E68B1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Труновского муниципального округа Ставропольского края от 20.01.2026 № 1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8B1" w:rsidRDefault="006E68B1" w:rsidP="006E68B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дополнительной мере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EC43B6" w:rsidTr="008E12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3B6" w:rsidRDefault="00EC43B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3B6" w:rsidRDefault="00EC43B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3B6" w:rsidRDefault="00EC43B6" w:rsidP="00EC43B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30.12.2022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апреля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регулирования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отношений»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141-п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700605" w:rsidTr="008E12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05" w:rsidRDefault="00700605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05" w:rsidRDefault="00700605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832-п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605" w:rsidRDefault="00700605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1226-п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56410F" w:rsidTr="006E68B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</w:tbl>
    <w:p w:rsidR="00CB47C6" w:rsidRPr="001D6B50" w:rsidRDefault="00CB47C6">
      <w:pPr>
        <w:rPr>
          <w:vanish/>
        </w:rPr>
      </w:pPr>
    </w:p>
    <w:sectPr w:rsidR="00CB47C6" w:rsidRPr="001D6B50" w:rsidSect="00C25533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4371C"/>
    <w:multiLevelType w:val="hybridMultilevel"/>
    <w:tmpl w:val="E4D8B9DE"/>
    <w:lvl w:ilvl="0" w:tplc="18968E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33"/>
    <w:rsid w:val="00001A26"/>
    <w:rsid w:val="0001111C"/>
    <w:rsid w:val="00031752"/>
    <w:rsid w:val="00040905"/>
    <w:rsid w:val="000421F8"/>
    <w:rsid w:val="00057395"/>
    <w:rsid w:val="00057E87"/>
    <w:rsid w:val="00062A0E"/>
    <w:rsid w:val="00063C22"/>
    <w:rsid w:val="000A2E14"/>
    <w:rsid w:val="000A4326"/>
    <w:rsid w:val="000B5C3C"/>
    <w:rsid w:val="000C3826"/>
    <w:rsid w:val="000C5FEF"/>
    <w:rsid w:val="000D2CD9"/>
    <w:rsid w:val="000E25CC"/>
    <w:rsid w:val="000E4667"/>
    <w:rsid w:val="000F0F98"/>
    <w:rsid w:val="000F2E36"/>
    <w:rsid w:val="000F7BFF"/>
    <w:rsid w:val="00101BDE"/>
    <w:rsid w:val="00114A75"/>
    <w:rsid w:val="00116DDE"/>
    <w:rsid w:val="0012351A"/>
    <w:rsid w:val="00123B6C"/>
    <w:rsid w:val="00133BCC"/>
    <w:rsid w:val="001405B3"/>
    <w:rsid w:val="00152C6F"/>
    <w:rsid w:val="001742B8"/>
    <w:rsid w:val="001774B1"/>
    <w:rsid w:val="001804D5"/>
    <w:rsid w:val="0018146C"/>
    <w:rsid w:val="00181E27"/>
    <w:rsid w:val="001A6CCB"/>
    <w:rsid w:val="001C1109"/>
    <w:rsid w:val="001C4909"/>
    <w:rsid w:val="001C66F9"/>
    <w:rsid w:val="001D04AD"/>
    <w:rsid w:val="001D2303"/>
    <w:rsid w:val="001D6B50"/>
    <w:rsid w:val="001D71FF"/>
    <w:rsid w:val="001E4F45"/>
    <w:rsid w:val="001F1873"/>
    <w:rsid w:val="00216E4A"/>
    <w:rsid w:val="00231616"/>
    <w:rsid w:val="00247EA0"/>
    <w:rsid w:val="00262370"/>
    <w:rsid w:val="00264041"/>
    <w:rsid w:val="00271251"/>
    <w:rsid w:val="00275C19"/>
    <w:rsid w:val="00282B78"/>
    <w:rsid w:val="00286965"/>
    <w:rsid w:val="002873BC"/>
    <w:rsid w:val="00292776"/>
    <w:rsid w:val="002A4FD1"/>
    <w:rsid w:val="002B4443"/>
    <w:rsid w:val="002C16EF"/>
    <w:rsid w:val="002C66E7"/>
    <w:rsid w:val="002D01E1"/>
    <w:rsid w:val="002D5A5D"/>
    <w:rsid w:val="002F2F82"/>
    <w:rsid w:val="002F7AEB"/>
    <w:rsid w:val="003060B8"/>
    <w:rsid w:val="003506E5"/>
    <w:rsid w:val="0035115E"/>
    <w:rsid w:val="00395A42"/>
    <w:rsid w:val="003A26DE"/>
    <w:rsid w:val="003B47FA"/>
    <w:rsid w:val="003C752A"/>
    <w:rsid w:val="003D6991"/>
    <w:rsid w:val="003D7528"/>
    <w:rsid w:val="003F5296"/>
    <w:rsid w:val="003F5640"/>
    <w:rsid w:val="003F6F4C"/>
    <w:rsid w:val="00400792"/>
    <w:rsid w:val="00410B71"/>
    <w:rsid w:val="004216F9"/>
    <w:rsid w:val="00437364"/>
    <w:rsid w:val="004414F6"/>
    <w:rsid w:val="0044180B"/>
    <w:rsid w:val="00452D80"/>
    <w:rsid w:val="0046210D"/>
    <w:rsid w:val="00492BA8"/>
    <w:rsid w:val="004E47DF"/>
    <w:rsid w:val="004E64C5"/>
    <w:rsid w:val="0050190C"/>
    <w:rsid w:val="00505A91"/>
    <w:rsid w:val="00517A8B"/>
    <w:rsid w:val="00535866"/>
    <w:rsid w:val="00555C1F"/>
    <w:rsid w:val="0056410F"/>
    <w:rsid w:val="00581DDD"/>
    <w:rsid w:val="00582A43"/>
    <w:rsid w:val="005951E1"/>
    <w:rsid w:val="005A3D6A"/>
    <w:rsid w:val="005F714E"/>
    <w:rsid w:val="00602D97"/>
    <w:rsid w:val="00640720"/>
    <w:rsid w:val="00646FCA"/>
    <w:rsid w:val="006524EA"/>
    <w:rsid w:val="00657461"/>
    <w:rsid w:val="00664517"/>
    <w:rsid w:val="00666D03"/>
    <w:rsid w:val="00685901"/>
    <w:rsid w:val="00697DBA"/>
    <w:rsid w:val="006A4E3D"/>
    <w:rsid w:val="006B158A"/>
    <w:rsid w:val="006C22D0"/>
    <w:rsid w:val="006C387F"/>
    <w:rsid w:val="006D43B3"/>
    <w:rsid w:val="006E1215"/>
    <w:rsid w:val="006E2F0D"/>
    <w:rsid w:val="006E50AC"/>
    <w:rsid w:val="006E68B1"/>
    <w:rsid w:val="006F63C7"/>
    <w:rsid w:val="00700605"/>
    <w:rsid w:val="0070552B"/>
    <w:rsid w:val="0070686E"/>
    <w:rsid w:val="007157F7"/>
    <w:rsid w:val="00744518"/>
    <w:rsid w:val="0074526F"/>
    <w:rsid w:val="00755B89"/>
    <w:rsid w:val="007615D1"/>
    <w:rsid w:val="00763591"/>
    <w:rsid w:val="007671E9"/>
    <w:rsid w:val="00770C68"/>
    <w:rsid w:val="00773917"/>
    <w:rsid w:val="00792D84"/>
    <w:rsid w:val="007B124B"/>
    <w:rsid w:val="007B4DF8"/>
    <w:rsid w:val="007C0CBF"/>
    <w:rsid w:val="007E6DBD"/>
    <w:rsid w:val="007E7E32"/>
    <w:rsid w:val="007F19E2"/>
    <w:rsid w:val="007F7DD7"/>
    <w:rsid w:val="008253E0"/>
    <w:rsid w:val="00827EDD"/>
    <w:rsid w:val="00830A8E"/>
    <w:rsid w:val="00852665"/>
    <w:rsid w:val="00867759"/>
    <w:rsid w:val="00872D5C"/>
    <w:rsid w:val="0087429C"/>
    <w:rsid w:val="008A4DB3"/>
    <w:rsid w:val="008B109C"/>
    <w:rsid w:val="008B624F"/>
    <w:rsid w:val="008C3221"/>
    <w:rsid w:val="008C51AC"/>
    <w:rsid w:val="008C540B"/>
    <w:rsid w:val="008D5AC9"/>
    <w:rsid w:val="008E1274"/>
    <w:rsid w:val="008E7FEC"/>
    <w:rsid w:val="008F3BC6"/>
    <w:rsid w:val="00920237"/>
    <w:rsid w:val="009419D3"/>
    <w:rsid w:val="0094787D"/>
    <w:rsid w:val="009605B0"/>
    <w:rsid w:val="009822E9"/>
    <w:rsid w:val="009865B9"/>
    <w:rsid w:val="00992B3C"/>
    <w:rsid w:val="00992C49"/>
    <w:rsid w:val="009A513C"/>
    <w:rsid w:val="009D1ED3"/>
    <w:rsid w:val="00A221E9"/>
    <w:rsid w:val="00A27318"/>
    <w:rsid w:val="00A32347"/>
    <w:rsid w:val="00A342FC"/>
    <w:rsid w:val="00A617B0"/>
    <w:rsid w:val="00A65AC4"/>
    <w:rsid w:val="00A67F14"/>
    <w:rsid w:val="00A80211"/>
    <w:rsid w:val="00A9366E"/>
    <w:rsid w:val="00AC3A36"/>
    <w:rsid w:val="00AD5A7F"/>
    <w:rsid w:val="00AF52DC"/>
    <w:rsid w:val="00B25EC9"/>
    <w:rsid w:val="00B711CF"/>
    <w:rsid w:val="00B834A7"/>
    <w:rsid w:val="00B97349"/>
    <w:rsid w:val="00BA6434"/>
    <w:rsid w:val="00BB04BB"/>
    <w:rsid w:val="00BC20CE"/>
    <w:rsid w:val="00BC4B6D"/>
    <w:rsid w:val="00BD22CE"/>
    <w:rsid w:val="00BD4303"/>
    <w:rsid w:val="00BE2548"/>
    <w:rsid w:val="00BF39CD"/>
    <w:rsid w:val="00BF3C46"/>
    <w:rsid w:val="00C03B06"/>
    <w:rsid w:val="00C04716"/>
    <w:rsid w:val="00C12C71"/>
    <w:rsid w:val="00C25533"/>
    <w:rsid w:val="00C367B1"/>
    <w:rsid w:val="00C65AE9"/>
    <w:rsid w:val="00C72A4A"/>
    <w:rsid w:val="00C9613A"/>
    <w:rsid w:val="00CA2608"/>
    <w:rsid w:val="00CA301C"/>
    <w:rsid w:val="00CB47C6"/>
    <w:rsid w:val="00CD02DB"/>
    <w:rsid w:val="00CD1D37"/>
    <w:rsid w:val="00CD5CAB"/>
    <w:rsid w:val="00D0726F"/>
    <w:rsid w:val="00D112DB"/>
    <w:rsid w:val="00D44EA0"/>
    <w:rsid w:val="00D464D7"/>
    <w:rsid w:val="00D50147"/>
    <w:rsid w:val="00D51CB9"/>
    <w:rsid w:val="00D63892"/>
    <w:rsid w:val="00DA2144"/>
    <w:rsid w:val="00DB1243"/>
    <w:rsid w:val="00DC4BB7"/>
    <w:rsid w:val="00DD4031"/>
    <w:rsid w:val="00DE7F3C"/>
    <w:rsid w:val="00DF75AB"/>
    <w:rsid w:val="00DF7BA9"/>
    <w:rsid w:val="00E04BE4"/>
    <w:rsid w:val="00E2686C"/>
    <w:rsid w:val="00E50FDC"/>
    <w:rsid w:val="00E565D8"/>
    <w:rsid w:val="00E61819"/>
    <w:rsid w:val="00E63B37"/>
    <w:rsid w:val="00EA7087"/>
    <w:rsid w:val="00EC0832"/>
    <w:rsid w:val="00EC43B6"/>
    <w:rsid w:val="00EC608B"/>
    <w:rsid w:val="00EE7530"/>
    <w:rsid w:val="00F0210A"/>
    <w:rsid w:val="00F13543"/>
    <w:rsid w:val="00F13FBF"/>
    <w:rsid w:val="00F1445F"/>
    <w:rsid w:val="00F556D8"/>
    <w:rsid w:val="00F6081E"/>
    <w:rsid w:val="00F768EC"/>
    <w:rsid w:val="00F829BC"/>
    <w:rsid w:val="00F8758E"/>
    <w:rsid w:val="00F8798B"/>
    <w:rsid w:val="00F9233E"/>
    <w:rsid w:val="00F95481"/>
    <w:rsid w:val="00FB56D7"/>
    <w:rsid w:val="00FC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33A7E-BEE3-486C-90B1-C2DFCB6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533"/>
    <w:rPr>
      <w:color w:val="0000FF"/>
      <w:u w:val="single"/>
    </w:rPr>
  </w:style>
  <w:style w:type="paragraph" w:customStyle="1" w:styleId="msonormal0">
    <w:name w:val="msonormal"/>
    <w:basedOn w:val="a"/>
    <w:rsid w:val="00C2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5533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55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533"/>
    <w:pPr>
      <w:ind w:left="720"/>
      <w:contextualSpacing/>
    </w:pPr>
  </w:style>
  <w:style w:type="character" w:customStyle="1" w:styleId="highlightsearch4">
    <w:name w:val="highlightsearch4"/>
    <w:basedOn w:val="a0"/>
    <w:rsid w:val="00C25533"/>
  </w:style>
  <w:style w:type="table" w:customStyle="1" w:styleId="1">
    <w:name w:val="Сетка таблицы1"/>
    <w:basedOn w:val="a1"/>
    <w:uiPriority w:val="59"/>
    <w:rsid w:val="00C2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rant03.ru99-loc.minjus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19394</Words>
  <Characters>110546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Апарин Сергей Александрович</dc:creator>
  <cp:lastModifiedBy>А</cp:lastModifiedBy>
  <cp:revision>3</cp:revision>
  <dcterms:created xsi:type="dcterms:W3CDTF">2026-04-14T05:49:00Z</dcterms:created>
  <dcterms:modified xsi:type="dcterms:W3CDTF">2026-04-14T05:49:00Z</dcterms:modified>
</cp:coreProperties>
</file>