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AA4077" w:rsidTr="00AA4077">
        <w:tc>
          <w:tcPr>
            <w:tcW w:w="9571" w:type="dxa"/>
          </w:tcPr>
          <w:p w:rsidR="00AA4077" w:rsidRPr="00AA4077" w:rsidRDefault="00AA4077" w:rsidP="00AA4077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 w:rsidRPr="00AA4077">
              <w:rPr>
                <w:b/>
                <w:bCs/>
                <w:color w:val="000000"/>
                <w:sz w:val="28"/>
                <w:szCs w:val="21"/>
              </w:rPr>
              <w:t>Советы родителям.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proofErr w:type="gramStart"/>
            <w:r w:rsidRPr="00AA4077">
              <w:rPr>
                <w:color w:val="000000"/>
                <w:sz w:val="28"/>
                <w:szCs w:val="21"/>
              </w:rPr>
              <w:t>Безусловно</w:t>
            </w:r>
            <w:proofErr w:type="gramEnd"/>
            <w:r w:rsidRPr="00AA4077">
              <w:rPr>
                <w:color w:val="000000"/>
                <w:sz w:val="28"/>
                <w:szCs w:val="21"/>
              </w:rPr>
              <w:t xml:space="preserve"> принимайте своего ребенка.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Активно слушайте его переживания, мнения.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Не разговаривайте с ним с равнодушным и безразличным лицом,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Как можно чаще общайтесь с ним, занимайтесь, читайте, играйте.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Не вмешивайтесь в его занятия, которые ему по плечу.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Помогайте, когда просит.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Поддерживайте и отмечайте его успехи.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Рассказывайте о своих проблемах, делитесь своими чувствами.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Разрешайте конфликты мирно.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Используйте в общении фразы, вызывающие положительные эмоции.</w:t>
            </w:r>
          </w:p>
          <w:p w:rsidR="00AA4077" w:rsidRDefault="00AA40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00000" w:rsidRDefault="00AA4077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A4077" w:rsidTr="00AA4077">
        <w:tc>
          <w:tcPr>
            <w:tcW w:w="9571" w:type="dxa"/>
          </w:tcPr>
          <w:p w:rsidR="00AA4077" w:rsidRPr="00AA4077" w:rsidRDefault="00AA4077" w:rsidP="00AA4077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 w:rsidRPr="00AA4077">
              <w:rPr>
                <w:b/>
                <w:bCs/>
                <w:color w:val="000000"/>
                <w:sz w:val="28"/>
                <w:szCs w:val="21"/>
              </w:rPr>
              <w:t>Советы родителям.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proofErr w:type="gramStart"/>
            <w:r w:rsidRPr="00AA4077">
              <w:rPr>
                <w:color w:val="000000"/>
                <w:sz w:val="28"/>
                <w:szCs w:val="21"/>
              </w:rPr>
              <w:t>Безусловно</w:t>
            </w:r>
            <w:proofErr w:type="gramEnd"/>
            <w:r w:rsidRPr="00AA4077">
              <w:rPr>
                <w:color w:val="000000"/>
                <w:sz w:val="28"/>
                <w:szCs w:val="21"/>
              </w:rPr>
              <w:t xml:space="preserve"> принимайте своего ребенка.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Активно слушайте его переживания, мнения.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Не разговаривайте с ним с равнодушным и безразличным лицом,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Как можно чаще общайтесь с ним, занимайтесь, читайте, играйте.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Не вмешивайтесь в его занятия, которые ему по плечу.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Помогайте, когда просит.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Поддерживайте и отмечайте его успехи.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Рассказывайте о своих проблемах, делитесь своими чувствами.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Разрешайте конфликты мирно.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Используйте в общении фразы, вызывающие положительные эмоции.</w:t>
            </w:r>
          </w:p>
          <w:p w:rsidR="00AA4077" w:rsidRDefault="00AA40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A4077" w:rsidRDefault="00AA4077">
      <w:pPr>
        <w:rPr>
          <w:rFonts w:ascii="Times New Roman" w:hAnsi="Times New Roman" w:cs="Times New Roman"/>
          <w:sz w:val="28"/>
        </w:rPr>
      </w:pPr>
    </w:p>
    <w:p w:rsidR="00AA4077" w:rsidRDefault="00AA4077">
      <w:pPr>
        <w:rPr>
          <w:rFonts w:ascii="Times New Roman" w:hAnsi="Times New Roman" w:cs="Times New Roman"/>
          <w:sz w:val="28"/>
        </w:rPr>
      </w:pPr>
    </w:p>
    <w:p w:rsidR="00AA4077" w:rsidRDefault="00AA4077">
      <w:pPr>
        <w:rPr>
          <w:rFonts w:ascii="Times New Roman" w:hAnsi="Times New Roman" w:cs="Times New Roman"/>
          <w:sz w:val="28"/>
        </w:rPr>
      </w:pPr>
    </w:p>
    <w:p w:rsidR="00AA4077" w:rsidRDefault="00AA4077">
      <w:pPr>
        <w:rPr>
          <w:rFonts w:ascii="Times New Roman" w:hAnsi="Times New Roman" w:cs="Times New Roman"/>
          <w:sz w:val="28"/>
        </w:rPr>
      </w:pPr>
    </w:p>
    <w:p w:rsidR="00AA4077" w:rsidRDefault="00AA4077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A4077" w:rsidTr="00AA4077">
        <w:tc>
          <w:tcPr>
            <w:tcW w:w="9571" w:type="dxa"/>
          </w:tcPr>
          <w:p w:rsidR="00AA4077" w:rsidRPr="00AA4077" w:rsidRDefault="00AA4077" w:rsidP="00AA4077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 w:rsidRPr="00AA4077">
              <w:rPr>
                <w:b/>
                <w:bCs/>
                <w:color w:val="000000"/>
                <w:sz w:val="28"/>
                <w:szCs w:val="21"/>
              </w:rPr>
              <w:lastRenderedPageBreak/>
              <w:t>Советы родителям.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proofErr w:type="gramStart"/>
            <w:r w:rsidRPr="00AA4077">
              <w:rPr>
                <w:color w:val="000000"/>
                <w:sz w:val="28"/>
                <w:szCs w:val="21"/>
              </w:rPr>
              <w:t>Безусловно</w:t>
            </w:r>
            <w:proofErr w:type="gramEnd"/>
            <w:r w:rsidRPr="00AA4077">
              <w:rPr>
                <w:color w:val="000000"/>
                <w:sz w:val="28"/>
                <w:szCs w:val="21"/>
              </w:rPr>
              <w:t xml:space="preserve"> принимайте своего ребенка.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Активно слушайте его переживания, мнения.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Не разговаривайте с ним с равнодушным и безразличным лицом,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Как можно чаще общайтесь с ним, занимайтесь, читайте, играйте.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Не вмешивайтесь в его занятия, которые ему по плечу.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Помогайте, когда просит.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Поддерживайте и отмечайте его успехи.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Рассказывайте о своих проблемах, делитесь своими чувствами.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Разрешайте конфликты мирно.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Используйте в общении фразы, вызывающие положительные эмоции.</w:t>
            </w:r>
          </w:p>
          <w:p w:rsidR="00AA4077" w:rsidRDefault="00AA40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A4077" w:rsidRDefault="00AA4077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A4077" w:rsidTr="00AA4077">
        <w:tc>
          <w:tcPr>
            <w:tcW w:w="9571" w:type="dxa"/>
          </w:tcPr>
          <w:p w:rsidR="00AA4077" w:rsidRPr="00AA4077" w:rsidRDefault="00AA4077" w:rsidP="00AA4077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 w:rsidRPr="00AA4077">
              <w:rPr>
                <w:b/>
                <w:bCs/>
                <w:color w:val="000000"/>
                <w:sz w:val="28"/>
                <w:szCs w:val="21"/>
              </w:rPr>
              <w:t>Советы родителям.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proofErr w:type="gramStart"/>
            <w:r w:rsidRPr="00AA4077">
              <w:rPr>
                <w:color w:val="000000"/>
                <w:sz w:val="28"/>
                <w:szCs w:val="21"/>
              </w:rPr>
              <w:t>Безусловно</w:t>
            </w:r>
            <w:proofErr w:type="gramEnd"/>
            <w:r w:rsidRPr="00AA4077">
              <w:rPr>
                <w:color w:val="000000"/>
                <w:sz w:val="28"/>
                <w:szCs w:val="21"/>
              </w:rPr>
              <w:t xml:space="preserve"> принимайте своего ребенка.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Активно слушайте его переживания, мнения.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Не разговаривайте с ним с равнодушным и безразличным лицом,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Как можно чаще общайтесь с ним, занимайтесь, читайте, играйте.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Не вмешивайтесь в его занятия, которые ему по плечу.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Помогайте, когда просит.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Поддерживайте и отмечайте его успехи.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Рассказывайте о своих проблемах, делитесь своими чувствами.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Разрешайте конфликты мирно.</w:t>
            </w:r>
          </w:p>
          <w:p w:rsidR="00AA4077" w:rsidRPr="00AA4077" w:rsidRDefault="00AA4077" w:rsidP="00AA40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AA4077">
              <w:rPr>
                <w:color w:val="000000"/>
                <w:sz w:val="28"/>
                <w:szCs w:val="21"/>
              </w:rPr>
              <w:t>Используйте в общении фразы, вызывающие положительные эмоции.</w:t>
            </w:r>
          </w:p>
          <w:p w:rsidR="00AA4077" w:rsidRDefault="00AA40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A4077" w:rsidRPr="00AA4077" w:rsidRDefault="00AA4077">
      <w:pPr>
        <w:rPr>
          <w:rFonts w:ascii="Times New Roman" w:hAnsi="Times New Roman" w:cs="Times New Roman"/>
          <w:sz w:val="28"/>
        </w:rPr>
      </w:pPr>
    </w:p>
    <w:sectPr w:rsidR="00AA4077" w:rsidRPr="00AA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5930"/>
    <w:multiLevelType w:val="multilevel"/>
    <w:tmpl w:val="C092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077"/>
    <w:rsid w:val="00AA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A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2024-05-20T16:51:00Z</dcterms:created>
  <dcterms:modified xsi:type="dcterms:W3CDTF">2024-05-20T16:53:00Z</dcterms:modified>
</cp:coreProperties>
</file>