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49519" w14:textId="3B83FB81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55FA6">
        <w:rPr>
          <w:b/>
          <w:bCs/>
          <w:color w:val="000000"/>
          <w:sz w:val="28"/>
          <w:szCs w:val="28"/>
        </w:rPr>
        <w:t>Тема: «Эмоциональный мир ребенка. Его значение и пути развития.»</w:t>
      </w:r>
    </w:p>
    <w:p w14:paraId="2D68997B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 xml:space="preserve">Форма проведения: </w:t>
      </w:r>
      <w:proofErr w:type="spellStart"/>
      <w:r w:rsidRPr="00355FA6">
        <w:rPr>
          <w:color w:val="000000"/>
          <w:sz w:val="28"/>
          <w:szCs w:val="28"/>
        </w:rPr>
        <w:t>интерактив</w:t>
      </w:r>
      <w:proofErr w:type="spellEnd"/>
    </w:p>
    <w:p w14:paraId="20D4BC68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 xml:space="preserve">Цель </w:t>
      </w:r>
      <w:proofErr w:type="spellStart"/>
      <w:r w:rsidRPr="00355FA6">
        <w:rPr>
          <w:color w:val="000000"/>
          <w:sz w:val="28"/>
          <w:szCs w:val="28"/>
        </w:rPr>
        <w:t>интерактива</w:t>
      </w:r>
      <w:proofErr w:type="spellEnd"/>
      <w:r w:rsidRPr="00355FA6">
        <w:rPr>
          <w:color w:val="000000"/>
          <w:sz w:val="28"/>
          <w:szCs w:val="28"/>
        </w:rPr>
        <w:t>: создание условий для формирования у родителей (законных представителей) представлений об эмоциях детей</w:t>
      </w:r>
    </w:p>
    <w:p w14:paraId="1C4CA884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Участники: родители</w:t>
      </w:r>
    </w:p>
    <w:p w14:paraId="43E99569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Оформление, оборудование и инвентарь: компьютер, интерактивная доска, карточки</w:t>
      </w:r>
    </w:p>
    <w:p w14:paraId="6DFA937C" w14:textId="5253FC00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355FA6">
        <w:rPr>
          <w:color w:val="000000"/>
          <w:sz w:val="28"/>
          <w:szCs w:val="28"/>
        </w:rPr>
        <w:t>-Здравствуйте, уважаемые родители.</w:t>
      </w:r>
    </w:p>
    <w:p w14:paraId="40F8F64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Часто многие люди, в том числе и дети, имея всё из желаемого, страдают. Бывает, что ребёнок, имеющий абсолютно всё, завидует другому, который хуже одет, менее сыт. </w:t>
      </w:r>
      <w:r w:rsidRPr="00355FA6">
        <w:rPr>
          <w:color w:val="000000"/>
          <w:sz w:val="28"/>
          <w:szCs w:val="28"/>
          <w:u w:val="single"/>
        </w:rPr>
        <w:t>Почему?</w:t>
      </w:r>
    </w:p>
    <w:p w14:paraId="2A0BFF58" w14:textId="65C30E41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355FA6">
        <w:rPr>
          <w:i/>
          <w:iCs/>
          <w:color w:val="000000"/>
          <w:sz w:val="28"/>
          <w:szCs w:val="28"/>
        </w:rPr>
        <w:t>-</w:t>
      </w:r>
      <w:r w:rsidRPr="00355FA6">
        <w:rPr>
          <w:color w:val="000000"/>
          <w:sz w:val="28"/>
          <w:szCs w:val="28"/>
          <w:u w:val="single"/>
        </w:rPr>
        <w:t>Ответ прост:</w:t>
      </w:r>
      <w:r w:rsidRPr="00355FA6">
        <w:rPr>
          <w:color w:val="000000"/>
          <w:sz w:val="28"/>
          <w:szCs w:val="28"/>
        </w:rPr>
        <w:t> мало человеку лишь удовлетворения его естественных потребностей. Ему нужно, чтобы его понимали и признавали, чтобы он чувствовал себя необходимым, чтобы у него был оценённый окружающими успех, чтобы он мог реализовать свои возможности, научился уважать себя.</w:t>
      </w:r>
    </w:p>
    <w:p w14:paraId="294FA3BE" w14:textId="2A1A302B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Pr="00355FA6">
        <w:rPr>
          <w:color w:val="000000"/>
          <w:sz w:val="28"/>
          <w:szCs w:val="28"/>
        </w:rPr>
        <w:t xml:space="preserve">-Итак, как вы думаете, какая тема </w:t>
      </w:r>
      <w:proofErr w:type="spellStart"/>
      <w:r w:rsidRPr="00355FA6">
        <w:rPr>
          <w:color w:val="000000"/>
          <w:sz w:val="28"/>
          <w:szCs w:val="28"/>
        </w:rPr>
        <w:t>интерактива</w:t>
      </w:r>
      <w:proofErr w:type="spellEnd"/>
      <w:r w:rsidRPr="00355FA6">
        <w:rPr>
          <w:color w:val="000000"/>
          <w:sz w:val="28"/>
          <w:szCs w:val="28"/>
        </w:rPr>
        <w:t>?</w:t>
      </w:r>
    </w:p>
    <w:p w14:paraId="6F498284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-Тема звучит так: Эмоциональный мир ребенка. Его значение и пути развития.</w:t>
      </w:r>
    </w:p>
    <w:p w14:paraId="722101A1" w14:textId="1DCD5823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Исходя из темы, какой проблемный вопрос мы можем поставить?</w:t>
      </w:r>
      <w:r w:rsidR="007A2BC0">
        <w:rPr>
          <w:color w:val="000000"/>
          <w:sz w:val="28"/>
          <w:szCs w:val="28"/>
        </w:rPr>
        <w:t xml:space="preserve">                                              </w:t>
      </w:r>
      <w:proofErr w:type="gramStart"/>
      <w:r w:rsidRPr="00355FA6">
        <w:rPr>
          <w:color w:val="000000"/>
          <w:sz w:val="28"/>
          <w:szCs w:val="28"/>
        </w:rPr>
        <w:t>( Как</w:t>
      </w:r>
      <w:proofErr w:type="gramEnd"/>
      <w:r w:rsidRPr="00355FA6">
        <w:rPr>
          <w:color w:val="000000"/>
          <w:sz w:val="28"/>
          <w:szCs w:val="28"/>
        </w:rPr>
        <w:t xml:space="preserve"> сформировать положительные эмоции у детей?)</w:t>
      </w:r>
    </w:p>
    <w:p w14:paraId="6A1B3DB8" w14:textId="49B6BA1C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355FA6">
        <w:rPr>
          <w:color w:val="000000"/>
          <w:sz w:val="28"/>
          <w:szCs w:val="28"/>
        </w:rPr>
        <w:t>-Так что же такое эмоции? (высказывания родителей)</w:t>
      </w:r>
    </w:p>
    <w:p w14:paraId="58177142" w14:textId="19A79138" w:rsid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- Слово «эмоции» происходит от латинского слова и означает «потрясаю, волную». То есть само значение слова «эмоции» говорит о неравнодушном отношении к различным событиям и ситуациям в жизни</w:t>
      </w:r>
      <w:r>
        <w:rPr>
          <w:color w:val="000000"/>
          <w:sz w:val="28"/>
          <w:szCs w:val="28"/>
        </w:rPr>
        <w:t xml:space="preserve"> </w:t>
      </w:r>
      <w:r w:rsidRPr="00355FA6">
        <w:rPr>
          <w:color w:val="000000"/>
          <w:sz w:val="28"/>
          <w:szCs w:val="28"/>
        </w:rPr>
        <w:t>человека.</w:t>
      </w:r>
    </w:p>
    <w:p w14:paraId="68CB5AEA" w14:textId="1E6D0BFD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Д-</w:t>
      </w:r>
      <w:r w:rsidRPr="00355FA6">
        <w:rPr>
          <w:color w:val="000000"/>
          <w:sz w:val="28"/>
          <w:szCs w:val="28"/>
        </w:rPr>
        <w:t>С помощью эмоций мы выражаем свое отношение к происходящему. Вот и сейчас, когда вы слушаете меня, у вас наверняка возникло определенное отношение к моим словам, ваши лица могут выражать либо скуку, либо любопытство, либо удивление и еще какую-то эмоцию. Значит, эмоции выражаются через мимику или выражение лица.</w:t>
      </w:r>
    </w:p>
    <w:p w14:paraId="5C6BB3A0" w14:textId="19DCAFE4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А-</w:t>
      </w:r>
      <w:r w:rsidRPr="00355FA6">
        <w:rPr>
          <w:color w:val="000000"/>
          <w:sz w:val="28"/>
          <w:szCs w:val="28"/>
        </w:rPr>
        <w:t>К</w:t>
      </w:r>
      <w:proofErr w:type="gramEnd"/>
      <w:r w:rsidRPr="00355FA6">
        <w:rPr>
          <w:color w:val="000000"/>
          <w:sz w:val="28"/>
          <w:szCs w:val="28"/>
        </w:rPr>
        <w:t xml:space="preserve"> эмоциям человека относят:</w:t>
      </w:r>
    </w:p>
    <w:p w14:paraId="2AD6DB3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настроение (общее стойкое актуальное эмоциональное состояние человека, определяющее его общий тонус</w:t>
      </w:r>
    </w:p>
    <w:p w14:paraId="0FA3A705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и активность);</w:t>
      </w:r>
    </w:p>
    <w:p w14:paraId="144B117B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страсть (сильная, все себе подчиняющая увлеченность человека кем-либо или чем-либо);</w:t>
      </w:r>
    </w:p>
    <w:p w14:paraId="1EEA6B09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lastRenderedPageBreak/>
        <w:t xml:space="preserve">аффект (яркое, кратковременное эмоциональное переживание, </w:t>
      </w:r>
      <w:proofErr w:type="gramStart"/>
      <w:r w:rsidRPr="00355FA6">
        <w:rPr>
          <w:color w:val="000000"/>
          <w:sz w:val="28"/>
          <w:szCs w:val="28"/>
        </w:rPr>
        <w:t>например</w:t>
      </w:r>
      <w:proofErr w:type="gramEnd"/>
      <w:r w:rsidRPr="00355FA6">
        <w:rPr>
          <w:color w:val="000000"/>
          <w:sz w:val="28"/>
          <w:szCs w:val="28"/>
        </w:rPr>
        <w:t xml:space="preserve"> горе при потере близкого</w:t>
      </w:r>
    </w:p>
    <w:p w14:paraId="2218F976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человека, гнев при измене, радость при успехе);</w:t>
      </w:r>
    </w:p>
    <w:p w14:paraId="3326D865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чувства (высшие человеческие эмоции, связанные с теми людьми, событиями, предметами, которые для</w:t>
      </w:r>
    </w:p>
    <w:p w14:paraId="74485AD4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данного человека являются значимыми);</w:t>
      </w:r>
    </w:p>
    <w:p w14:paraId="16D1637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стресс (состояние сильного общего напряжения, возбуждения в трудных, необычных, экстремальных</w:t>
      </w:r>
    </w:p>
    <w:p w14:paraId="79E0933B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условиях).</w:t>
      </w:r>
    </w:p>
    <w:p w14:paraId="377D2C94" w14:textId="4F4204F1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В-</w:t>
      </w:r>
      <w:r w:rsidRPr="00355FA6">
        <w:rPr>
          <w:color w:val="000000"/>
          <w:sz w:val="28"/>
          <w:szCs w:val="28"/>
        </w:rPr>
        <w:t>Все эмоции делятся условно на две категории. Как вы думаете какие? (высказывания родителей).</w:t>
      </w:r>
    </w:p>
    <w:p w14:paraId="58240434" w14:textId="32C48265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Эмоции условно можно разделить на две категории: отрицательные и положительные.</w:t>
      </w:r>
    </w:p>
    <w:p w14:paraId="78C221F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Отрицательные эмоции, это - эмоции разрушения (гнев, злоба, агрессия) и эмоции страдания (боль, страх,</w:t>
      </w:r>
    </w:p>
    <w:p w14:paraId="4A9D1FB3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обида). Положительные эмоции, это – эмоции радости и добра.</w:t>
      </w:r>
    </w:p>
    <w:p w14:paraId="08D5E754" w14:textId="50AB0D02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Д-</w:t>
      </w:r>
      <w:r w:rsidRPr="00355FA6">
        <w:rPr>
          <w:color w:val="000000"/>
          <w:sz w:val="28"/>
          <w:szCs w:val="28"/>
        </w:rPr>
        <w:t>Благодаря чему ребёнок может быть счастлив?</w:t>
      </w:r>
    </w:p>
    <w:p w14:paraId="1118381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Прежде всего его счастье зависит от той психологической среды, в которой он живёт и растёт.</w:t>
      </w:r>
    </w:p>
    <w:p w14:paraId="692BA0A4" w14:textId="4D1EF42C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 xml:space="preserve">Ребенку необходимо, чтобы его любили, </w:t>
      </w:r>
      <w:proofErr w:type="gramStart"/>
      <w:r w:rsidRPr="00355FA6">
        <w:rPr>
          <w:color w:val="000000"/>
          <w:sz w:val="28"/>
          <w:szCs w:val="28"/>
        </w:rPr>
        <w:t>и</w:t>
      </w:r>
      <w:proofErr w:type="gramEnd"/>
      <w:r w:rsidRPr="00355FA6">
        <w:rPr>
          <w:color w:val="000000"/>
          <w:sz w:val="28"/>
          <w:szCs w:val="28"/>
        </w:rPr>
        <w:t> чтобы ему было кого любить и за кого нести ответственность. Ребенок, которому не хватает любви и ласки, вырастает холодным и неотзывчивым. Для возникновения эмоциональной чуткости важна ответственность за другого, забота о младших братьях и сестрах, а если таковых нет, то о домашних животных. Нужно, чтобы ребенок сам о ком-то заботился, за кого-то отвечал, и тут неоценимую пользу может принести щенок, котенок или другое животное, за которым ребенок ухаживает сам и </w:t>
      </w:r>
      <w:proofErr w:type="gramStart"/>
      <w:r w:rsidRPr="00355FA6">
        <w:rPr>
          <w:color w:val="000000"/>
          <w:sz w:val="28"/>
          <w:szCs w:val="28"/>
        </w:rPr>
        <w:t>по отношению</w:t>
      </w:r>
      <w:proofErr w:type="gramEnd"/>
      <w:r w:rsidRPr="00355FA6">
        <w:rPr>
          <w:color w:val="000000"/>
          <w:sz w:val="28"/>
          <w:szCs w:val="28"/>
        </w:rPr>
        <w:t xml:space="preserve"> к которому он является «старшим». Тогда, замечая беспокойство животного в тех случаях, когда он его своевременно не покормил или не погулял с ним, ребенок обретает способность к сопереживанию и эмоциональной отзывчивости.</w:t>
      </w:r>
    </w:p>
    <w:p w14:paraId="49BEA3D2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Как же формировать положительные эмоции? На что же в первую очередь следует обратить внимание?</w:t>
      </w:r>
    </w:p>
    <w:p w14:paraId="319F8CE0" w14:textId="73E3858C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А-</w:t>
      </w:r>
      <w:r w:rsidRPr="00355FA6">
        <w:rPr>
          <w:color w:val="000000"/>
          <w:sz w:val="28"/>
          <w:szCs w:val="28"/>
        </w:rPr>
        <w:t>Первое на, что следует обратить внимание, это на самого себя, не являюсь ли я инициатором тех</w:t>
      </w:r>
    </w:p>
    <w:p w14:paraId="50EC423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отрицательных эмоций ребёнка?</w:t>
      </w:r>
    </w:p>
    <w:p w14:paraId="12B44352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b/>
          <w:bCs/>
          <w:color w:val="000000"/>
          <w:sz w:val="28"/>
          <w:szCs w:val="28"/>
        </w:rPr>
        <w:t>При общении с детьми желательно употребление следующих выражений:</w:t>
      </w:r>
    </w:p>
    <w:p w14:paraId="28875B62" w14:textId="77777777" w:rsidR="00355FA6" w:rsidRPr="00355FA6" w:rsidRDefault="00355FA6" w:rsidP="00355F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lastRenderedPageBreak/>
        <w:t>Ты у меня самый умный (красивый и т. д.).</w:t>
      </w:r>
    </w:p>
    <w:p w14:paraId="6BC99A16" w14:textId="77777777" w:rsidR="00355FA6" w:rsidRPr="00355FA6" w:rsidRDefault="00355FA6" w:rsidP="00355F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Как хорошо, что у меня есть ты.</w:t>
      </w:r>
    </w:p>
    <w:p w14:paraId="302935E1" w14:textId="77777777" w:rsidR="00355FA6" w:rsidRPr="00355FA6" w:rsidRDefault="00355FA6" w:rsidP="00355F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Ты у меня молодец.</w:t>
      </w:r>
    </w:p>
    <w:p w14:paraId="3804C431" w14:textId="77777777" w:rsidR="00355FA6" w:rsidRPr="00355FA6" w:rsidRDefault="00355FA6" w:rsidP="00355F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Я тебя очень люблю.</w:t>
      </w:r>
    </w:p>
    <w:p w14:paraId="29E76245" w14:textId="77777777" w:rsidR="00355FA6" w:rsidRPr="00355FA6" w:rsidRDefault="00355FA6" w:rsidP="00355F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Как ты хорошо это сделал, научи меня.</w:t>
      </w:r>
    </w:p>
    <w:p w14:paraId="2CB1BC12" w14:textId="77777777" w:rsidR="00355FA6" w:rsidRPr="00355FA6" w:rsidRDefault="00355FA6" w:rsidP="00355F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Спасибо тебе, я тебе очень благодарна.</w:t>
      </w:r>
    </w:p>
    <w:p w14:paraId="3988D18F" w14:textId="77777777" w:rsidR="00355FA6" w:rsidRPr="00355FA6" w:rsidRDefault="00355FA6" w:rsidP="00355FA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Если бы не ты, я бы никогда с этим не справился.</w:t>
      </w:r>
    </w:p>
    <w:p w14:paraId="50DC3EAE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Постарайтесь использовать перечисленные желательные выражения как можно чаще.</w:t>
      </w:r>
    </w:p>
    <w:p w14:paraId="2C5D69FC" w14:textId="5D94DAC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В-</w:t>
      </w:r>
      <w:r w:rsidRPr="00355FA6">
        <w:rPr>
          <w:b/>
          <w:bCs/>
          <w:color w:val="000000"/>
          <w:sz w:val="28"/>
          <w:szCs w:val="28"/>
        </w:rPr>
        <w:t>Ритуалы, которые нравятся детям.</w:t>
      </w:r>
    </w:p>
    <w:p w14:paraId="16B7BB0C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·         Перед уходом в школу получить объятие родителей и напутственное слово или жест.</w:t>
      </w:r>
    </w:p>
    <w:p w14:paraId="218F6E50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·         Придя из школы, рассказать о своих удачах и проблемах и получить слово поддержки и участия.</w:t>
      </w:r>
    </w:p>
    <w:p w14:paraId="1687BA52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·         </w:t>
      </w:r>
      <w:proofErr w:type="gramStart"/>
      <w:r w:rsidRPr="00355FA6">
        <w:rPr>
          <w:color w:val="000000"/>
          <w:sz w:val="28"/>
          <w:szCs w:val="28"/>
        </w:rPr>
        <w:t>В</w:t>
      </w:r>
      <w:proofErr w:type="gramEnd"/>
      <w:r w:rsidRPr="00355FA6">
        <w:rPr>
          <w:color w:val="000000"/>
          <w:sz w:val="28"/>
          <w:szCs w:val="28"/>
        </w:rPr>
        <w:t xml:space="preserve"> выходной день обсудить прожитую неделю и её значение для детей и родителей.</w:t>
      </w:r>
    </w:p>
    <w:p w14:paraId="7003ABA9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·         На ночь послушать сказку и быть заботливо укрытым.</w:t>
      </w:r>
    </w:p>
    <w:p w14:paraId="57DD645C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·         </w:t>
      </w:r>
      <w:proofErr w:type="gramStart"/>
      <w:r w:rsidRPr="00355FA6">
        <w:rPr>
          <w:color w:val="000000"/>
          <w:sz w:val="28"/>
          <w:szCs w:val="28"/>
        </w:rPr>
        <w:t>В</w:t>
      </w:r>
      <w:proofErr w:type="gramEnd"/>
      <w:r w:rsidRPr="00355FA6">
        <w:rPr>
          <w:color w:val="000000"/>
          <w:sz w:val="28"/>
          <w:szCs w:val="28"/>
        </w:rPr>
        <w:t xml:space="preserve"> свой день рождения получать сюрпризы и устраивать их для других членов семьи</w:t>
      </w:r>
    </w:p>
    <w:p w14:paraId="636001E6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·         Вместе с мамой готовиться к празднику и печь красивый торт.</w:t>
      </w:r>
    </w:p>
    <w:p w14:paraId="7535C4A5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14:paraId="2AC5E3F5" w14:textId="57B16492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Д-</w:t>
      </w:r>
      <w:r w:rsidRPr="00355FA6">
        <w:rPr>
          <w:b/>
          <w:bCs/>
          <w:color w:val="000000"/>
          <w:sz w:val="28"/>
          <w:szCs w:val="28"/>
        </w:rPr>
        <w:t>Отрицательные эмоции</w:t>
      </w:r>
      <w:r w:rsidRPr="00355FA6">
        <w:rPr>
          <w:color w:val="000000"/>
          <w:sz w:val="28"/>
          <w:szCs w:val="28"/>
        </w:rPr>
        <w:t> снижают активность, угнетают жизнедеятельность (эти эмоции могут стимулировать развитие неврозов, разрушать здоровье детей).</w:t>
      </w:r>
    </w:p>
    <w:p w14:paraId="04C6E4C8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  <w:u w:val="single"/>
        </w:rPr>
        <w:t>-Как, не желая того, родители могут формировать у детей отрицательные эмоции?</w:t>
      </w:r>
      <w:r w:rsidRPr="00355FA6">
        <w:rPr>
          <w:color w:val="000000"/>
          <w:sz w:val="28"/>
          <w:szCs w:val="28"/>
        </w:rPr>
        <w:t> </w:t>
      </w:r>
    </w:p>
    <w:p w14:paraId="5D4377AA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Родители, которые при детях высказывают свои тревоги, сомнения, чаще всего сами порождают у детей страх за них и непосредственно - страх перед школой, создают иллюзию неуверенности.</w:t>
      </w:r>
    </w:p>
    <w:p w14:paraId="005298A4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Неуверенные в себе родители могут создать у ребенка впечатления, что они боятся разлуки и нуждаются в его постоянном присутствии. Их подсознательное стремление вечно цепляться за ребенка отбивает у него желание проявлять независимость и настойчивость.</w:t>
      </w:r>
    </w:p>
    <w:p w14:paraId="7BB683EC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lastRenderedPageBreak/>
        <w:t>Впечатлительные дети болезненно переживают унижение, оскорбление, обиду, продолжительное время возвращаются мысленно к неприятным событиям, которые вызвали отрицательные эмоции. Они неспособны быстро переключиться на новые цели. Эти дети долго помнят страх, оскорбление, несправедливость.</w:t>
      </w:r>
    </w:p>
    <w:p w14:paraId="23EFE55B" w14:textId="0AE86666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А-</w:t>
      </w:r>
      <w:r w:rsidRPr="00355FA6">
        <w:rPr>
          <w:b/>
          <w:bCs/>
          <w:color w:val="000000"/>
          <w:sz w:val="28"/>
          <w:szCs w:val="28"/>
        </w:rPr>
        <w:t>При общении с детьми не следует употреблять такие, например, выражения</w:t>
      </w:r>
      <w:r w:rsidRPr="00355FA6">
        <w:rPr>
          <w:color w:val="000000"/>
          <w:sz w:val="28"/>
          <w:szCs w:val="28"/>
        </w:rPr>
        <w:t>:</w:t>
      </w:r>
    </w:p>
    <w:p w14:paraId="453E9638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i/>
          <w:iCs/>
          <w:color w:val="000000"/>
          <w:sz w:val="28"/>
          <w:szCs w:val="28"/>
        </w:rPr>
        <w:t>Я</w:t>
      </w:r>
      <w:r w:rsidRPr="00355FA6">
        <w:rPr>
          <w:color w:val="000000"/>
          <w:sz w:val="28"/>
          <w:szCs w:val="28"/>
        </w:rPr>
        <w:t> тысячу раз говорил тебе, что...</w:t>
      </w:r>
    </w:p>
    <w:p w14:paraId="0D15CB19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Сколько раз надо повторять...</w:t>
      </w:r>
    </w:p>
    <w:p w14:paraId="181D2F03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 чем ты только думаешь...</w:t>
      </w:r>
    </w:p>
    <w:p w14:paraId="32A15105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Неужели тебе трудно запомнить, что...</w:t>
      </w:r>
    </w:p>
    <w:p w14:paraId="71ADF8DE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Ты становишься...</w:t>
      </w:r>
    </w:p>
    <w:p w14:paraId="3A314480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Ты такой же, как...</w:t>
      </w:r>
    </w:p>
    <w:p w14:paraId="0F1DB30D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Отстань, некогда мне...</w:t>
      </w:r>
    </w:p>
    <w:p w14:paraId="016AB751" w14:textId="77777777" w:rsidR="00355FA6" w:rsidRPr="00355FA6" w:rsidRDefault="00355FA6" w:rsidP="00355F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Почему Лена (Настя, Вася и т. д.) такая, а ты - нет...</w:t>
      </w:r>
    </w:p>
    <w:p w14:paraId="76075DBD" w14:textId="2C3B8D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А-</w:t>
      </w:r>
      <w:r w:rsidRPr="00355FA6">
        <w:rPr>
          <w:color w:val="000000"/>
          <w:sz w:val="28"/>
          <w:szCs w:val="28"/>
        </w:rPr>
        <w:t>Я предлагаю вам ответить на несколько моих вопросов: - Стимулируете ли вы проявление положительных эмоций? Как вы это делаете?</w:t>
      </w:r>
    </w:p>
    <w:p w14:paraId="13A40829" w14:textId="65FBC3E0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Проявляет ли ваш ребёнок отрицательные эмоции? Почему на ваш взгляд они возникают?</w:t>
      </w:r>
    </w:p>
    <w:p w14:paraId="16D9CC83" w14:textId="512E7ED8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Как вы развиваете положительные эмоции своего ребёнка? Приведите примеры.</w:t>
      </w:r>
    </w:p>
    <w:p w14:paraId="3C87793C" w14:textId="45D831CA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А как можно изобразить радость и грусть? Сделайте два рисунка, которые называются «Радость», и</w:t>
      </w:r>
    </w:p>
    <w:p w14:paraId="3442BCC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«Грусть» (можно дать задание по группам: одни рисуют радость, другие грусть).</w:t>
      </w:r>
    </w:p>
    <w:p w14:paraId="7F4FF64D" w14:textId="63B507D3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Объясните, какие цвета вы выбрали для своих рисунков и почему?</w:t>
      </w:r>
    </w:p>
    <w:p w14:paraId="39A8DF09" w14:textId="3DC37AAB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Настроение – это душевное состояние человека. Подумайте, какое настроение у вас в цвете в данный</w:t>
      </w:r>
    </w:p>
    <w:p w14:paraId="1E8127E0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момент.</w:t>
      </w:r>
    </w:p>
    <w:p w14:paraId="5BE37A6A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Анализируя рисунки, учитель говорит, что теплые тона в рисунке означают, что у его автора</w:t>
      </w:r>
    </w:p>
    <w:p w14:paraId="40DC1DA2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настроение доброе, веселое, светлое, радостное, а холодные – мрачное, сердитое, угрюмое.</w:t>
      </w:r>
    </w:p>
    <w:p w14:paraId="5769A39F" w14:textId="07C19B3F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В-</w:t>
      </w:r>
      <w:r w:rsidRPr="00355FA6">
        <w:rPr>
          <w:color w:val="000000"/>
          <w:sz w:val="28"/>
          <w:szCs w:val="28"/>
        </w:rPr>
        <w:t>Давайте избавимся</w:t>
      </w:r>
      <w:proofErr w:type="gramEnd"/>
      <w:r w:rsidRPr="00355FA6">
        <w:rPr>
          <w:color w:val="000000"/>
          <w:sz w:val="28"/>
          <w:szCs w:val="28"/>
        </w:rPr>
        <w:t xml:space="preserve"> от плохого настроения:</w:t>
      </w:r>
    </w:p>
    <w:p w14:paraId="0AB6E774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lastRenderedPageBreak/>
        <w:t>Учитель дает задание родителям на бумаге написать слова, обозначающие отрицательные эмоции. Затем он</w:t>
      </w:r>
    </w:p>
    <w:p w14:paraId="25D9F4B4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предлагает избавиться от плохого настроения с помощью волшебного мешочка: сложить в него все</w:t>
      </w:r>
    </w:p>
    <w:p w14:paraId="358D73A2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отрицательные эмоции, которые родители зафиксировали в виде записок. Пусть они там и находятся и как</w:t>
      </w:r>
    </w:p>
    <w:p w14:paraId="0E99EA5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можно реже выходят наружу...</w:t>
      </w:r>
    </w:p>
    <w:p w14:paraId="41BEDE72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Обсуждается вопрос: «С кем нам приятнее общаться – с бодрым, активным, веселым человеком или</w:t>
      </w:r>
    </w:p>
    <w:p w14:paraId="52689E05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нытиком?»</w:t>
      </w:r>
    </w:p>
    <w:p w14:paraId="1BCC786E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-Подошла к концу наша встреча. Хочется пожелать, чтобы вы были более внимательны к своим</w:t>
      </w:r>
    </w:p>
    <w:p w14:paraId="0E34CB7C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детям, к их эмоциям, любите их, помогайте справляться с отрицательными эмоциями, разрушающими</w:t>
      </w:r>
    </w:p>
    <w:p w14:paraId="1A6F1E61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здоровье ребёнка, мешающими общению с окружающими. Хочется, чтобы наша встреча оказалась для вас</w:t>
      </w:r>
    </w:p>
    <w:p w14:paraId="2C6D8BBD" w14:textId="426C6ED6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полезной, вызвала раздумья, желания построить взаимоотношения в семье по- новому</w:t>
      </w:r>
      <w:bookmarkStart w:id="0" w:name="_GoBack"/>
      <w:bookmarkEnd w:id="0"/>
    </w:p>
    <w:p w14:paraId="01969F11" w14:textId="23A54C9A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А-</w:t>
      </w:r>
      <w:r>
        <w:rPr>
          <w:color w:val="000000"/>
          <w:sz w:val="28"/>
          <w:szCs w:val="28"/>
        </w:rPr>
        <w:t>Мы</w:t>
      </w:r>
      <w:r w:rsidRPr="00355FA6">
        <w:rPr>
          <w:color w:val="000000"/>
          <w:sz w:val="28"/>
          <w:szCs w:val="28"/>
        </w:rPr>
        <w:t xml:space="preserve"> подготовила для вас памятку.</w:t>
      </w:r>
    </w:p>
    <w:p w14:paraId="0A60F4A5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b/>
          <w:bCs/>
          <w:color w:val="000000"/>
          <w:sz w:val="28"/>
          <w:szCs w:val="28"/>
        </w:rPr>
        <w:t>Советы родителям.</w:t>
      </w:r>
    </w:p>
    <w:p w14:paraId="44960A86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Безусловно принимайте своего ребенка.</w:t>
      </w:r>
    </w:p>
    <w:p w14:paraId="4B1E9EF1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Активно слушайте его переживания, мнения.</w:t>
      </w:r>
    </w:p>
    <w:p w14:paraId="70C4670E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Не разговаривайте с ним с равнодушным и безразличным лицом,</w:t>
      </w:r>
    </w:p>
    <w:p w14:paraId="39B26651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Как можно чаще общайтесь с ним, занимайтесь, читайте, играйте.</w:t>
      </w:r>
    </w:p>
    <w:p w14:paraId="0C0C105D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Не вмешивайтесь в его занятия, которые ему по плечу.</w:t>
      </w:r>
    </w:p>
    <w:p w14:paraId="45DC7895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Помогайте, когда просит.</w:t>
      </w:r>
    </w:p>
    <w:p w14:paraId="360AB9D5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Поддерживайте и отмечайте его успехи.</w:t>
      </w:r>
    </w:p>
    <w:p w14:paraId="5487E1B7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Рассказывайте о своих проблемах, делитесь своими чувствами.</w:t>
      </w:r>
    </w:p>
    <w:p w14:paraId="7BEB124D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Разрешайте конфликты мирно.</w:t>
      </w:r>
    </w:p>
    <w:p w14:paraId="042A189A" w14:textId="77777777" w:rsidR="00355FA6" w:rsidRPr="00355FA6" w:rsidRDefault="00355FA6" w:rsidP="00355FA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5FA6">
        <w:rPr>
          <w:color w:val="000000"/>
          <w:sz w:val="28"/>
          <w:szCs w:val="28"/>
        </w:rPr>
        <w:t>Используйте в общении фразы, вызывающие положительные эмоции.</w:t>
      </w:r>
    </w:p>
    <w:p w14:paraId="23EBF260" w14:textId="77777777" w:rsidR="00355FA6" w:rsidRPr="00355FA6" w:rsidRDefault="00355FA6" w:rsidP="00355F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687C8F7" w14:textId="77777777" w:rsidR="00701FE2" w:rsidRPr="00355FA6" w:rsidRDefault="00701FE2">
      <w:pPr>
        <w:rPr>
          <w:rFonts w:ascii="Times New Roman" w:hAnsi="Times New Roman" w:cs="Times New Roman"/>
          <w:sz w:val="28"/>
          <w:szCs w:val="28"/>
        </w:rPr>
      </w:pPr>
    </w:p>
    <w:sectPr w:rsidR="00701FE2" w:rsidRPr="0035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78F"/>
    <w:multiLevelType w:val="multilevel"/>
    <w:tmpl w:val="195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E4BA5"/>
    <w:multiLevelType w:val="multilevel"/>
    <w:tmpl w:val="A20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04AC9"/>
    <w:multiLevelType w:val="multilevel"/>
    <w:tmpl w:val="ACB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F59C2"/>
    <w:multiLevelType w:val="multilevel"/>
    <w:tmpl w:val="5782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41D89"/>
    <w:multiLevelType w:val="multilevel"/>
    <w:tmpl w:val="69E4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E2"/>
    <w:rsid w:val="00355FA6"/>
    <w:rsid w:val="00701FE2"/>
    <w:rsid w:val="007A2BC0"/>
    <w:rsid w:val="009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ED7D"/>
  <w15:chartTrackingRefBased/>
  <w15:docId w15:val="{578C1D24-AB4B-4110-8C93-1C2A67D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Гафарова</dc:creator>
  <cp:keywords/>
  <dc:description/>
  <cp:lastModifiedBy>user</cp:lastModifiedBy>
  <cp:revision>4</cp:revision>
  <dcterms:created xsi:type="dcterms:W3CDTF">2024-05-20T20:48:00Z</dcterms:created>
  <dcterms:modified xsi:type="dcterms:W3CDTF">2025-05-25T15:11:00Z</dcterms:modified>
</cp:coreProperties>
</file>